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UMOWA NAJMU LOKALU MIESZKALNEGO </w:t>
      </w:r>
      <w:r w:rsidR="00153647">
        <w:rPr>
          <w:rFonts w:eastAsia="Times New Roman" w:cstheme="minorHAnsi"/>
          <w:b/>
          <w:bCs/>
          <w:sz w:val="24"/>
          <w:szCs w:val="24"/>
          <w:lang w:eastAsia="pl-PL"/>
        </w:rPr>
        <w:br/>
        <w:t>WSPOMAGANEJ SPOŁECZNOŚCI MIESZKANIOWEJ</w:t>
      </w: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zawarta w dniu ……………………. r. w ………………………………… pomiędzy:</w:t>
      </w:r>
    </w:p>
    <w:p w:rsidR="00153647" w:rsidRDefault="00552E88" w:rsidP="00552E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</w:t>
      </w:r>
      <w:r w:rsidR="00153647">
        <w:rPr>
          <w:rFonts w:eastAsia="Times New Roman" w:cstheme="minorHAnsi"/>
          <w:b/>
          <w:bCs/>
          <w:sz w:val="24"/>
          <w:szCs w:val="24"/>
          <w:lang w:eastAsia="pl-PL"/>
        </w:rPr>
        <w:t>WSPOMAGANE SPOŁECZNOŚCI MIESZKANIOWE PRZY STOWARZYSZENIU INTEGRACJI OSÓB NIEPEŁNOSPRAWNYCH SION W BARTOSZYCACH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</w:r>
      <w:r w:rsidR="00153647">
        <w:rPr>
          <w:rFonts w:eastAsia="Times New Roman" w:cstheme="minorHAnsi"/>
          <w:sz w:val="24"/>
          <w:szCs w:val="24"/>
          <w:lang w:eastAsia="pl-PL"/>
        </w:rPr>
        <w:t xml:space="preserve">ul </w:t>
      </w:r>
      <w:r w:rsidR="00EB0FC0">
        <w:rPr>
          <w:rFonts w:eastAsia="Times New Roman" w:cstheme="minorHAnsi"/>
          <w:sz w:val="24"/>
          <w:szCs w:val="24"/>
          <w:lang w:eastAsia="pl-PL"/>
        </w:rPr>
        <w:t>Bema 51A, 11-200 Bartoszyce</w:t>
      </w:r>
      <w:r w:rsidR="00153647">
        <w:rPr>
          <w:rFonts w:eastAsia="Times New Roman" w:cstheme="minorHAnsi"/>
          <w:sz w:val="24"/>
          <w:szCs w:val="24"/>
          <w:lang w:eastAsia="pl-PL"/>
        </w:rPr>
        <w:t>,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>reprezentowaną przez</w:t>
      </w:r>
      <w:r w:rsidR="00153647">
        <w:rPr>
          <w:rFonts w:eastAsia="Times New Roman" w:cstheme="minorHAnsi"/>
          <w:sz w:val="24"/>
          <w:szCs w:val="24"/>
          <w:lang w:eastAsia="pl-PL"/>
        </w:rPr>
        <w:t>:</w:t>
      </w:r>
      <w:r w:rsidR="00153647">
        <w:rPr>
          <w:rFonts w:eastAsia="Times New Roman" w:cstheme="minorHAnsi"/>
          <w:sz w:val="24"/>
          <w:szCs w:val="24"/>
          <w:lang w:eastAsia="pl-PL"/>
        </w:rPr>
        <w:br/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……………………………………………………………………………,</w:t>
      </w:r>
      <w:r w:rsidR="00153647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…………………………………………………………………………….,</w:t>
      </w:r>
    </w:p>
    <w:p w:rsidR="00552E88" w:rsidRPr="00153647" w:rsidRDefault="00552E88" w:rsidP="00552E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br/>
        <w:t xml:space="preserve">zwaną dalej </w:t>
      </w: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„Wynajmującym”</w:t>
      </w:r>
      <w:r w:rsidRPr="00153647">
        <w:rPr>
          <w:rFonts w:eastAsia="Times New Roman" w:cstheme="minorHAnsi"/>
          <w:sz w:val="24"/>
          <w:szCs w:val="24"/>
          <w:lang w:eastAsia="pl-PL"/>
        </w:rPr>
        <w:t>,</w:t>
      </w:r>
    </w:p>
    <w:p w:rsidR="00552E88" w:rsidRPr="00153647" w:rsidRDefault="00552E88" w:rsidP="00552E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a</w:t>
      </w:r>
    </w:p>
    <w:p w:rsidR="00552E88" w:rsidRPr="00153647" w:rsidRDefault="00552E88" w:rsidP="00552E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2. [imię i nazwisko najemcy]</w:t>
      </w:r>
      <w:r w:rsidRPr="00153647">
        <w:rPr>
          <w:rFonts w:eastAsia="Times New Roman" w:cstheme="minorHAnsi"/>
          <w:sz w:val="24"/>
          <w:szCs w:val="24"/>
          <w:lang w:eastAsia="pl-PL"/>
        </w:rPr>
        <w:t>,</w:t>
      </w:r>
      <w:r w:rsidR="00153647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>ur. dnia …………………….. r. w ………………………………………,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>zam. ………………………………………, PESEL ………………………………………,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>posiadającym orzeczenie o niepełnosprawności nr ………………… z dnia …………………,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>wydane przez ……………………………………………………………………………………,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>zakwalifikowanym do zamieszkania w WSM na podstawie decyzji nr ………………… z dnia …………………,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 xml:space="preserve">o </w:t>
      </w: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poziomie potrzeby wsparcia: </w:t>
      </w:r>
      <w:r w:rsidR="00153647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153647">
        <w:rPr>
          <w:rFonts w:eastAsia="Times New Roman" w:cstheme="minorHAnsi"/>
          <w:sz w:val="24"/>
          <w:szCs w:val="24"/>
          <w:lang w:eastAsia="pl-PL"/>
        </w:rPr>
        <w:t>,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  <w:t xml:space="preserve">zwaną dalej </w:t>
      </w: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„Najemcą”</w:t>
      </w:r>
      <w:r w:rsidR="00EB0FC0">
        <w:rPr>
          <w:rFonts w:eastAsia="Times New Roman" w:cstheme="minorHAnsi"/>
          <w:sz w:val="24"/>
          <w:szCs w:val="24"/>
          <w:lang w:eastAsia="pl-PL"/>
        </w:rPr>
        <w:br/>
        <w:t>reprezentowanym samodzielnie/przez opiekuna prawnego (niepotrzebne skreślić)</w:t>
      </w:r>
      <w:r w:rsidR="00EB0FC0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…………………………………………………. PESEL: ………………………………………………………………</w:t>
      </w:r>
      <w:r w:rsidR="00EB0FC0">
        <w:rPr>
          <w:rFonts w:eastAsia="Times New Roman" w:cstheme="minorHAnsi"/>
          <w:sz w:val="24"/>
          <w:szCs w:val="24"/>
          <w:lang w:eastAsia="pl-PL"/>
        </w:rPr>
        <w:br/>
        <w:t>legitymującym/ą się  dowodem osobistym …………………………………….</w:t>
      </w:r>
    </w:p>
    <w:p w:rsidR="00552E88" w:rsidRPr="00153647" w:rsidRDefault="00552E88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§ 1. Przedmiot umowy</w:t>
      </w:r>
    </w:p>
    <w:p w:rsidR="00552E88" w:rsidRPr="00153647" w:rsidRDefault="00552E88" w:rsidP="00552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Wynajmujący oddaje Najemcy do używania lokal mieszkalny</w:t>
      </w:r>
      <w:r w:rsidR="00DB5EEC">
        <w:rPr>
          <w:rFonts w:eastAsia="Times New Roman" w:cstheme="minorHAnsi"/>
          <w:sz w:val="24"/>
          <w:szCs w:val="24"/>
          <w:lang w:eastAsia="pl-PL"/>
        </w:rPr>
        <w:t xml:space="preserve"> nr……………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położony w ……………………………………, przy ul. </w:t>
      </w:r>
      <w:r w:rsidR="00EB0FC0">
        <w:rPr>
          <w:rFonts w:eastAsia="Times New Roman" w:cstheme="minorHAnsi"/>
          <w:sz w:val="24"/>
          <w:szCs w:val="24"/>
          <w:lang w:eastAsia="pl-PL"/>
        </w:rPr>
        <w:t>Kętrzyńskiej 29, 11-200 Bartoszyce</w:t>
      </w:r>
      <w:r w:rsidRPr="00153647">
        <w:rPr>
          <w:rFonts w:eastAsia="Times New Roman" w:cstheme="minorHAnsi"/>
          <w:sz w:val="24"/>
          <w:szCs w:val="24"/>
          <w:lang w:eastAsia="pl-PL"/>
        </w:rPr>
        <w:t>, o powierzchni użytkowej …………… m², zwany dalej „Lokalem”.</w:t>
      </w:r>
    </w:p>
    <w:p w:rsidR="00552E88" w:rsidRPr="00153647" w:rsidRDefault="00552E88" w:rsidP="00552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Lokal wyposażony jest w …………………………………………………………………………………….</w:t>
      </w:r>
    </w:p>
    <w:p w:rsidR="00552E88" w:rsidRPr="00153647" w:rsidRDefault="00552E88" w:rsidP="00552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Lokal przeznaczony jest na cele mieszkaniowe Najemcy.</w:t>
      </w:r>
    </w:p>
    <w:p w:rsidR="00552E88" w:rsidRPr="00153647" w:rsidRDefault="00552E88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§ 2. Czas trwania umowy</w:t>
      </w:r>
    </w:p>
    <w:p w:rsidR="00552E88" w:rsidRPr="00153647" w:rsidRDefault="00552E88" w:rsidP="00552E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Umowa zostaje zawarta na czas …………………………… (oznaczony / nieoznaczony), począwszy od dnia ……………………. r.</w:t>
      </w:r>
    </w:p>
    <w:p w:rsidR="00552E88" w:rsidRPr="00153647" w:rsidRDefault="00552E88" w:rsidP="00552E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Przedłużenie umowy może nastąpić na pisemny wniosek Najemcy za zgodą Wynajmującego.</w:t>
      </w:r>
    </w:p>
    <w:p w:rsidR="00552E88" w:rsidRPr="00153647" w:rsidRDefault="00552E88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§ 3. Czynsz i opłaty</w:t>
      </w:r>
    </w:p>
    <w:p w:rsidR="00175D3E" w:rsidRDefault="00552E88" w:rsidP="00634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Najemca zob</w:t>
      </w:r>
      <w:r w:rsidR="00175D3E">
        <w:rPr>
          <w:rFonts w:eastAsia="Times New Roman" w:cstheme="minorHAnsi"/>
          <w:sz w:val="24"/>
          <w:szCs w:val="24"/>
          <w:lang w:eastAsia="pl-PL"/>
        </w:rPr>
        <w:t>owiązuje się uiszczać miesięczną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D3E">
        <w:rPr>
          <w:rFonts w:eastAsia="Times New Roman" w:cstheme="minorHAnsi"/>
          <w:sz w:val="24"/>
          <w:szCs w:val="24"/>
          <w:lang w:eastAsia="pl-PL"/>
        </w:rPr>
        <w:t>opłatę</w:t>
      </w:r>
      <w:r w:rsidR="008B00F9">
        <w:rPr>
          <w:rFonts w:eastAsia="Times New Roman" w:cstheme="minorHAnsi"/>
          <w:sz w:val="24"/>
          <w:szCs w:val="24"/>
          <w:lang w:eastAsia="pl-PL"/>
        </w:rPr>
        <w:t xml:space="preserve"> w wysokości ………………… zł, płatną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do dnia …………… każdego miesiąca.</w:t>
      </w:r>
    </w:p>
    <w:p w:rsidR="00634218" w:rsidRPr="00175D3E" w:rsidRDefault="00634218" w:rsidP="00175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75D3E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Opłaty o których mowa w ust. 1, obejmują w szczególności koszty funkcjonowania WSM, </w:t>
      </w:r>
      <w:proofErr w:type="spellStart"/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tj</w:t>
      </w:r>
      <w:proofErr w:type="spellEnd"/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:rsidR="00634218" w:rsidRPr="00175D3E" w:rsidRDefault="00634218" w:rsidP="00634218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Opłaty stałe, w tym m</w:t>
      </w:r>
      <w:r w:rsidR="00BE430A"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in: dzierżawa terenu, podatek od nieruchomości, ubezpieczenia nieruchomości, obsługa techniczna,</w:t>
      </w:r>
      <w:r w:rsidR="00175D3E"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konserwa</w:t>
      </w:r>
      <w:r w:rsidR="008B00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cja</w:t>
      </w:r>
      <w:r w:rsidR="00175D3E"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naprawy windy,</w:t>
      </w:r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utrzymanie czy</w:t>
      </w:r>
      <w:r w:rsidR="00175D3E"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stości </w:t>
      </w:r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częściach wspólnych, odpady komunalne, </w:t>
      </w:r>
      <w:proofErr w:type="spellStart"/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internet</w:t>
      </w:r>
      <w:proofErr w:type="spellEnd"/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alarm i zabezpieczenie budynku; </w:t>
      </w:r>
    </w:p>
    <w:p w:rsidR="00634218" w:rsidRPr="00175D3E" w:rsidRDefault="00634218" w:rsidP="00634218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75D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Opłaty zmienne, w tym w szczególności:  energię elektryczną, wodę i ścieki proporcjonalnie do liczby mieszkańców.</w:t>
      </w:r>
    </w:p>
    <w:p w:rsidR="00552E88" w:rsidRPr="00153647" w:rsidRDefault="00552E88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4. Obowiązki </w:t>
      </w:r>
      <w:r w:rsidR="0047264D">
        <w:rPr>
          <w:rFonts w:eastAsia="Times New Roman" w:cstheme="minorHAnsi"/>
          <w:b/>
          <w:bCs/>
          <w:sz w:val="24"/>
          <w:szCs w:val="24"/>
          <w:lang w:eastAsia="pl-PL"/>
        </w:rPr>
        <w:t>Najemcy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00BF4092">
        <w:rPr>
          <w:rFonts w:ascii="Visby CF" w:eastAsia="Calibri Light" w:hAnsi="Visby CF"/>
          <w:sz w:val="24"/>
          <w:szCs w:val="24"/>
        </w:rPr>
        <w:t>1. Mieszkaniec zobowiązuje się w szczególności do: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00BF4092">
        <w:rPr>
          <w:rFonts w:ascii="Visby CF" w:eastAsia="Calibri Light" w:hAnsi="Visby CF"/>
          <w:sz w:val="24"/>
          <w:szCs w:val="24"/>
        </w:rPr>
        <w:t>a) korzystania z Lokalu zgodnie z jego przeznaczeniem,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00BF4092">
        <w:rPr>
          <w:rFonts w:ascii="Visby CF" w:eastAsia="Calibri Light" w:hAnsi="Visby CF"/>
          <w:sz w:val="24"/>
          <w:szCs w:val="24"/>
        </w:rPr>
        <w:t>b) dbania o czystość i właściwy stan techniczny Lokalu oraz części wspólnych,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00BF4092">
        <w:rPr>
          <w:rFonts w:ascii="Visby CF" w:eastAsia="Calibri Light" w:hAnsi="Visby CF"/>
          <w:sz w:val="24"/>
          <w:szCs w:val="24"/>
        </w:rPr>
        <w:t>c) dbania o powierzone wyposażenie,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1805B2B2">
        <w:rPr>
          <w:rFonts w:ascii="Visby CF" w:eastAsia="Calibri Light" w:hAnsi="Visby CF"/>
          <w:sz w:val="24"/>
          <w:szCs w:val="24"/>
        </w:rPr>
        <w:t>d) przestrzegania przepisów bezpieczeństwa, sanitarno-porządkowych i regulaminów obowiązujących w WSM,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1805B2B2">
        <w:rPr>
          <w:rFonts w:ascii="Visby CF" w:eastAsia="Calibri Light" w:hAnsi="Visby CF"/>
          <w:sz w:val="24"/>
          <w:szCs w:val="24"/>
        </w:rPr>
        <w:t>e) umożliwienia wejścia do Lokalu w sytuacji awarii,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1805B2B2">
        <w:rPr>
          <w:rFonts w:ascii="Visby CF" w:eastAsia="Calibri Light" w:hAnsi="Visby CF"/>
          <w:sz w:val="24"/>
          <w:szCs w:val="24"/>
        </w:rPr>
        <w:t>f) niewprowadzania znaczących zmian w Lokalu bez pisemnej zgody Wynajmującego,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  <w:highlight w:val="yellow"/>
        </w:rPr>
      </w:pP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  <w:highlight w:val="yellow"/>
        </w:rPr>
      </w:pPr>
      <w:r w:rsidRPr="1805B2B2">
        <w:rPr>
          <w:rFonts w:ascii="Visby CF" w:eastAsia="Calibri Light" w:hAnsi="Visby CF"/>
          <w:sz w:val="24"/>
          <w:szCs w:val="24"/>
        </w:rPr>
        <w:t>2. Do obowiązków Mieszkańca należy w szczególności bieżąca konserwacja i drobne naprawy sprzętów i mebli udostępnionych mu do użytkowania:</w:t>
      </w: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  <w:highlight w:val="yellow"/>
        </w:rPr>
      </w:pP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1805B2B2">
        <w:rPr>
          <w:rFonts w:ascii="Visby CF" w:hAnsi="Visby CF" w:cs="Segoe UI"/>
          <w:color w:val="0D0D0D"/>
          <w:sz w:val="24"/>
          <w:szCs w:val="24"/>
          <w:shd w:val="clear" w:color="auto" w:fill="FFFFFF"/>
        </w:rPr>
        <w:t>3. Mieszkaniec zobowiązany jest do finansowego pokrycia szkód w wyposażeniu Lokalu oraz części wspólnych WSM powstałych z jego winy lub z winy osób przez niego zaproszonych poprzez zakup nowego wyposażenia lub pokrycie kosztów naprawy.</w:t>
      </w:r>
    </w:p>
    <w:p w:rsidR="00841033" w:rsidRDefault="00841033" w:rsidP="00841033">
      <w:pPr>
        <w:pStyle w:val="Bezodstpw"/>
        <w:rPr>
          <w:rFonts w:ascii="Visby CF" w:hAnsi="Visby CF" w:cs="Segoe UI"/>
          <w:color w:val="0D0D0D" w:themeColor="text1" w:themeTint="F2"/>
          <w:sz w:val="24"/>
          <w:szCs w:val="24"/>
        </w:rPr>
      </w:pPr>
    </w:p>
    <w:p w:rsidR="00841033" w:rsidRPr="00BF4092" w:rsidRDefault="00841033" w:rsidP="00841033">
      <w:pPr>
        <w:pStyle w:val="Bezodstpw"/>
        <w:rPr>
          <w:rFonts w:ascii="Visby CF" w:eastAsia="Calibri Light" w:hAnsi="Visby CF"/>
          <w:sz w:val="24"/>
          <w:szCs w:val="24"/>
        </w:rPr>
      </w:pPr>
      <w:r w:rsidRPr="1805B2B2">
        <w:rPr>
          <w:rFonts w:ascii="Visby CF" w:eastAsia="Calibri Light" w:hAnsi="Visby CF"/>
          <w:sz w:val="24"/>
          <w:szCs w:val="24"/>
        </w:rPr>
        <w:t xml:space="preserve">4. Mieszkaniec jest zobowiązany do niezwłocznego zgłaszania </w:t>
      </w:r>
      <w:r w:rsidRPr="1805B2B2">
        <w:rPr>
          <w:rFonts w:ascii="Visby CF" w:hAnsi="Visby CF"/>
          <w:sz w:val="24"/>
          <w:szCs w:val="24"/>
        </w:rPr>
        <w:t>Wynajmującemu</w:t>
      </w:r>
      <w:r w:rsidRPr="1805B2B2">
        <w:rPr>
          <w:rFonts w:ascii="Visby CF" w:eastAsia="Calibri Light" w:hAnsi="Visby CF"/>
          <w:sz w:val="24"/>
          <w:szCs w:val="24"/>
        </w:rPr>
        <w:t xml:space="preserve"> awarii lub uszkodzeń, których usunięcie przekracza jego obowiązki, o których mowa w ust. 2.</w:t>
      </w:r>
    </w:p>
    <w:p w:rsidR="0047264D" w:rsidRPr="00735EA5" w:rsidRDefault="0047264D" w:rsidP="00735EA5">
      <w:pPr>
        <w:spacing w:before="100" w:beforeAutospacing="1" w:after="100" w:afterAutospacing="1" w:line="240" w:lineRule="auto"/>
        <w:ind w:left="360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E430A" w:rsidRDefault="00BE430A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E430A" w:rsidRDefault="00BE430A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E430A" w:rsidRDefault="00BE430A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E430A" w:rsidRDefault="00BE430A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175D3E" w:rsidRDefault="00175D3E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175D3E" w:rsidRDefault="00175D3E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175D3E" w:rsidRDefault="00175D3E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175D3E" w:rsidRDefault="00175D3E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E430A" w:rsidRDefault="00BE430A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7264D" w:rsidRDefault="0047264D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726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4726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Obowiązki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Wynajmującego</w:t>
      </w:r>
    </w:p>
    <w:p w:rsidR="008B00F9" w:rsidRDefault="008B00F9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41033" w:rsidRPr="0047264D" w:rsidRDefault="00841033" w:rsidP="0047264D">
      <w:pPr>
        <w:pStyle w:val="Akapitzlist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735EA5" w:rsidRPr="00841033" w:rsidRDefault="00735EA5" w:rsidP="008B00F9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841033">
        <w:rPr>
          <w:rFonts w:eastAsia="Times New Roman" w:cstheme="minorHAnsi"/>
          <w:sz w:val="24"/>
          <w:szCs w:val="24"/>
          <w:lang w:eastAsia="pl-PL"/>
        </w:rPr>
        <w:t>Wynajmujący zobowiązuje się do zapewnienia Najemcy dostępu do usług wspierających w zakresie określonym w decyzji o zakwalifikowaniu do zamieszkania oraz wynikającym z poziomu potrzeby wsparcia.</w:t>
      </w:r>
    </w:p>
    <w:p w:rsidR="00552E88" w:rsidRPr="00153647" w:rsidRDefault="00552E88" w:rsidP="0047264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 w:rsidR="0047264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. Dane osobowe</w:t>
      </w:r>
    </w:p>
    <w:p w:rsidR="00552E88" w:rsidRPr="00153647" w:rsidRDefault="00552E88" w:rsidP="00552E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 xml:space="preserve">Strony oświadczają, że dane osobowe zawarte w niniejszej umowie są przetwarzane zgodnie z przepisami </w:t>
      </w: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RODO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oraz ustawą z dnia 10 maja 2018 r. o ochronie danych osobowych, wyłącznie w celu realizacji niniejszej umowy.</w:t>
      </w:r>
    </w:p>
    <w:p w:rsidR="00552E88" w:rsidRPr="00153647" w:rsidRDefault="00552E88" w:rsidP="00552E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Administratorem danych jest Wynajmujący.</w:t>
      </w:r>
    </w:p>
    <w:p w:rsidR="00552E88" w:rsidRPr="00153647" w:rsidRDefault="00552E88" w:rsidP="00552E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Najemcy przysługuje prawo dostępu do danych, ich sprostowania, ograniczenia przetwarzania oraz wniesienia sprzeciwu.</w:t>
      </w:r>
    </w:p>
    <w:p w:rsidR="00552E88" w:rsidRPr="00153647" w:rsidRDefault="00552E88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15364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 w:rsidR="0047264D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. Postanowienia końcowe</w:t>
      </w:r>
    </w:p>
    <w:p w:rsidR="00552E88" w:rsidRPr="00153647" w:rsidRDefault="00552E88" w:rsidP="00552E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Zmiany niniejszej umowy wymagają formy pisemnej pod rygorem nieważności.</w:t>
      </w:r>
    </w:p>
    <w:p w:rsidR="00552E88" w:rsidRPr="00153647" w:rsidRDefault="00552E88" w:rsidP="00552E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W sprawach nieuregulowanych zastosowanie mają przepisy Kodeksu cywilnego oraz ustawy o rehabilitacji zawodowej i społecznej oraz zatrudnianiu osób niepełnosprawnych.</w:t>
      </w:r>
    </w:p>
    <w:p w:rsidR="00552E88" w:rsidRPr="00153647" w:rsidRDefault="00552E88" w:rsidP="00552E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sz w:val="24"/>
          <w:szCs w:val="24"/>
          <w:lang w:eastAsia="pl-PL"/>
        </w:rPr>
        <w:t>Umowę sporządzono w dwóch jednobrzmiących egzemplarzach, po jednym dla każdej ze stron.</w:t>
      </w:r>
    </w:p>
    <w:p w:rsidR="00552E88" w:rsidRDefault="00552E88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41033" w:rsidRDefault="00841033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41033" w:rsidRDefault="00841033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00F9" w:rsidRDefault="008B00F9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00F9" w:rsidRDefault="008B00F9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00F9" w:rsidRDefault="008B00F9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41033" w:rsidRPr="00153647" w:rsidRDefault="00841033" w:rsidP="00552E8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52E88" w:rsidRPr="00153647" w:rsidRDefault="00552E88" w:rsidP="00DB5EEC">
      <w:pPr>
        <w:tabs>
          <w:tab w:val="left" w:pos="6882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3647">
        <w:rPr>
          <w:rFonts w:eastAsia="Times New Roman" w:cstheme="minorHAnsi"/>
          <w:b/>
          <w:bCs/>
          <w:sz w:val="24"/>
          <w:szCs w:val="24"/>
          <w:lang w:eastAsia="pl-PL"/>
        </w:rPr>
        <w:t>Wynajmujący:</w:t>
      </w:r>
      <w:r w:rsidRPr="00153647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</w:t>
      </w:r>
      <w:r w:rsidR="00DB5EEC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DB5EEC" w:rsidRPr="00153647">
        <w:rPr>
          <w:rFonts w:eastAsia="Times New Roman" w:cstheme="minorHAnsi"/>
          <w:b/>
          <w:bCs/>
          <w:sz w:val="24"/>
          <w:szCs w:val="24"/>
          <w:lang w:eastAsia="pl-PL"/>
        </w:rPr>
        <w:t>Najemca:</w:t>
      </w:r>
      <w:r w:rsidR="00DB5EEC" w:rsidRPr="00153647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………………………………………….</w:t>
      </w:r>
      <w:r w:rsidRPr="00153647">
        <w:rPr>
          <w:rFonts w:eastAsia="Times New Roman" w:cstheme="minorHAnsi"/>
          <w:sz w:val="24"/>
          <w:szCs w:val="24"/>
          <w:lang w:eastAsia="pl-PL"/>
        </w:rPr>
        <w:br/>
      </w:r>
    </w:p>
    <w:p w:rsidR="00CD653C" w:rsidRDefault="00CD653C"/>
    <w:sectPr w:rsidR="00CD653C" w:rsidSect="00CD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sby CF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180F"/>
    <w:multiLevelType w:val="multilevel"/>
    <w:tmpl w:val="503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803F5"/>
    <w:multiLevelType w:val="multilevel"/>
    <w:tmpl w:val="FA8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E30FB"/>
    <w:multiLevelType w:val="multilevel"/>
    <w:tmpl w:val="B2E6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6220C"/>
    <w:multiLevelType w:val="multilevel"/>
    <w:tmpl w:val="60BC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D4859"/>
    <w:multiLevelType w:val="multilevel"/>
    <w:tmpl w:val="D4A0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520DA"/>
    <w:multiLevelType w:val="multilevel"/>
    <w:tmpl w:val="12AC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E88"/>
    <w:rsid w:val="00153647"/>
    <w:rsid w:val="001565D4"/>
    <w:rsid w:val="00175D3E"/>
    <w:rsid w:val="002B10AA"/>
    <w:rsid w:val="0038433A"/>
    <w:rsid w:val="0047264D"/>
    <w:rsid w:val="00552928"/>
    <w:rsid w:val="00552E88"/>
    <w:rsid w:val="005B05C0"/>
    <w:rsid w:val="00634218"/>
    <w:rsid w:val="006361E1"/>
    <w:rsid w:val="00735EA5"/>
    <w:rsid w:val="00841033"/>
    <w:rsid w:val="008B00F9"/>
    <w:rsid w:val="00A1303E"/>
    <w:rsid w:val="00BE430A"/>
    <w:rsid w:val="00CD653C"/>
    <w:rsid w:val="00DA1451"/>
    <w:rsid w:val="00DB5EEC"/>
    <w:rsid w:val="00EB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53C"/>
  </w:style>
  <w:style w:type="paragraph" w:styleId="Nagwek3">
    <w:name w:val="heading 3"/>
    <w:basedOn w:val="Normalny"/>
    <w:link w:val="Nagwek3Znak"/>
    <w:uiPriority w:val="9"/>
    <w:qFormat/>
    <w:rsid w:val="00552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52E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52E8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264D"/>
    <w:pPr>
      <w:ind w:left="720"/>
      <w:contextualSpacing/>
    </w:pPr>
  </w:style>
  <w:style w:type="paragraph" w:styleId="Bezodstpw">
    <w:name w:val="No Spacing"/>
    <w:uiPriority w:val="1"/>
    <w:qFormat/>
    <w:rsid w:val="0084103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2025-10-21T13:13:00Z</dcterms:created>
  <dcterms:modified xsi:type="dcterms:W3CDTF">2026-02-06T08:54:00Z</dcterms:modified>
</cp:coreProperties>
</file>