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1ACC" w14:textId="77777777" w:rsidR="00263691" w:rsidRDefault="00263691" w:rsidP="00263691">
      <w:pPr>
        <w:pStyle w:val="Akapitzlist"/>
        <w:jc w:val="both"/>
      </w:pPr>
    </w:p>
    <w:p w14:paraId="1097358A" w14:textId="085365E5" w:rsidR="00911256" w:rsidRDefault="00911256" w:rsidP="00911256">
      <w:pPr>
        <w:jc w:val="right"/>
        <w:rPr>
          <w:sz w:val="24"/>
          <w:szCs w:val="24"/>
        </w:rPr>
      </w:pPr>
      <w:r w:rsidRPr="002D12A5">
        <w:rPr>
          <w:rFonts w:eastAsia="Times New Roman" w:cstheme="minorHAnsi"/>
          <w:lang w:eastAsia="pl-PL" w:bidi="pl-PL"/>
        </w:rPr>
        <w:t xml:space="preserve">Załącznik nr </w:t>
      </w:r>
      <w:r>
        <w:rPr>
          <w:rFonts w:eastAsia="Times New Roman" w:cstheme="minorHAnsi"/>
          <w:lang w:eastAsia="pl-PL" w:bidi="pl-PL"/>
        </w:rPr>
        <w:t xml:space="preserve">1 </w:t>
      </w:r>
      <w:r w:rsidRPr="002D12A5">
        <w:rPr>
          <w:rFonts w:eastAsia="Times New Roman" w:cstheme="minorHAnsi"/>
          <w:lang w:eastAsia="pl-PL" w:bidi="pl-PL"/>
        </w:rPr>
        <w:t xml:space="preserve">do zapytania </w:t>
      </w:r>
      <w:r>
        <w:rPr>
          <w:sz w:val="24"/>
          <w:szCs w:val="24"/>
        </w:rPr>
        <w:t>nr  2/WSM/2025</w:t>
      </w:r>
    </w:p>
    <w:p w14:paraId="42664CC5" w14:textId="77777777" w:rsidR="00911256" w:rsidRDefault="00911256" w:rsidP="00263691">
      <w:pPr>
        <w:rPr>
          <w:sz w:val="24"/>
          <w:szCs w:val="24"/>
        </w:rPr>
      </w:pPr>
    </w:p>
    <w:p w14:paraId="2EFB6401" w14:textId="6C1670C8" w:rsidR="00911256" w:rsidRDefault="00911256" w:rsidP="00263691">
      <w:pPr>
        <w:jc w:val="center"/>
        <w:rPr>
          <w:rFonts w:eastAsia="Times New Roman" w:cstheme="minorHAnsi"/>
          <w:lang w:eastAsia="pl-PL" w:bidi="pl-PL"/>
        </w:rPr>
      </w:pPr>
      <w:r w:rsidRPr="00911256">
        <w:rPr>
          <w:rFonts w:eastAsia="Times New Roman" w:cstheme="minorHAnsi"/>
          <w:lang w:eastAsia="pl-PL" w:bidi="pl-PL"/>
        </w:rPr>
        <w:t>Wykaz sprzętu i wyposażenia</w:t>
      </w:r>
    </w:p>
    <w:tbl>
      <w:tblPr>
        <w:tblpPr w:leftFromText="141" w:rightFromText="141" w:vertAnchor="text" w:horzAnchor="margin" w:tblpY="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230"/>
        <w:gridCol w:w="992"/>
      </w:tblGrid>
      <w:tr w:rsidR="005C2C49" w:rsidRPr="001D507C" w14:paraId="165516C0" w14:textId="77777777" w:rsidTr="00263691">
        <w:tc>
          <w:tcPr>
            <w:tcW w:w="562" w:type="dxa"/>
          </w:tcPr>
          <w:p w14:paraId="1A3D117F" w14:textId="77777777" w:rsidR="005C2C49" w:rsidRPr="001D507C" w:rsidRDefault="005C2C49" w:rsidP="005C2C49">
            <w:pPr>
              <w:spacing w:line="360" w:lineRule="auto"/>
              <w:jc w:val="both"/>
            </w:pPr>
            <w:r w:rsidRPr="001D507C">
              <w:t>Lp.</w:t>
            </w:r>
          </w:p>
        </w:tc>
        <w:tc>
          <w:tcPr>
            <w:tcW w:w="7230" w:type="dxa"/>
          </w:tcPr>
          <w:p w14:paraId="33D4FD72" w14:textId="77777777" w:rsidR="005C2C49" w:rsidRPr="001D507C" w:rsidRDefault="005C2C49" w:rsidP="005C2C49">
            <w:pPr>
              <w:spacing w:line="360" w:lineRule="auto"/>
              <w:jc w:val="both"/>
            </w:pPr>
            <w:r w:rsidRPr="001D507C">
              <w:t>Nazwa</w:t>
            </w:r>
          </w:p>
        </w:tc>
        <w:tc>
          <w:tcPr>
            <w:tcW w:w="992" w:type="dxa"/>
          </w:tcPr>
          <w:p w14:paraId="0D0BBCC2" w14:textId="77777777" w:rsidR="005C2C49" w:rsidRPr="001D507C" w:rsidRDefault="005C2C49" w:rsidP="005C2C49">
            <w:pPr>
              <w:spacing w:line="360" w:lineRule="auto"/>
            </w:pPr>
            <w:r w:rsidRPr="001D507C">
              <w:t>Ilość</w:t>
            </w:r>
          </w:p>
        </w:tc>
      </w:tr>
      <w:tr w:rsidR="005C2C49" w:rsidRPr="001D507C" w14:paraId="56B6FA84" w14:textId="77777777" w:rsidTr="00263691">
        <w:tc>
          <w:tcPr>
            <w:tcW w:w="562" w:type="dxa"/>
          </w:tcPr>
          <w:p w14:paraId="59568709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7874274" w14:textId="5467BCE8" w:rsidR="005C2C49" w:rsidRPr="001D507C" w:rsidRDefault="005C2C49" w:rsidP="005C2C49">
            <w:pPr>
              <w:spacing w:line="360" w:lineRule="auto"/>
              <w:jc w:val="both"/>
            </w:pPr>
            <w:r>
              <w:t>Lodówka Samsung RB34C600DSA Kolor Srebrny/Szary</w:t>
            </w:r>
          </w:p>
        </w:tc>
        <w:tc>
          <w:tcPr>
            <w:tcW w:w="992" w:type="dxa"/>
          </w:tcPr>
          <w:p w14:paraId="4B0D4258" w14:textId="2AF6F8A3" w:rsidR="005C2C49" w:rsidRPr="001D507C" w:rsidRDefault="005C2C49" w:rsidP="005C2C49">
            <w:pPr>
              <w:spacing w:line="360" w:lineRule="auto"/>
              <w:jc w:val="both"/>
            </w:pPr>
            <w:r w:rsidRPr="001D507C">
              <w:t xml:space="preserve">1 </w:t>
            </w:r>
            <w:r>
              <w:t>3</w:t>
            </w:r>
          </w:p>
        </w:tc>
      </w:tr>
      <w:tr w:rsidR="005C2C49" w:rsidRPr="001D507C" w14:paraId="21BE61F1" w14:textId="77777777" w:rsidTr="00263691">
        <w:tc>
          <w:tcPr>
            <w:tcW w:w="562" w:type="dxa"/>
          </w:tcPr>
          <w:p w14:paraId="44B57DE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1AC12F7" w14:textId="22DD2E66" w:rsidR="005C2C49" w:rsidRDefault="005C2C49" w:rsidP="005C2C49">
            <w:pPr>
              <w:spacing w:line="360" w:lineRule="auto"/>
              <w:jc w:val="both"/>
            </w:pPr>
            <w:r>
              <w:t>Płyta Whirlpool WS Q0530 NE Indukcja, Ilość pól grzewczych: 2</w:t>
            </w:r>
          </w:p>
        </w:tc>
        <w:tc>
          <w:tcPr>
            <w:tcW w:w="992" w:type="dxa"/>
          </w:tcPr>
          <w:p w14:paraId="41602D80" w14:textId="18C871E6" w:rsidR="005C2C49" w:rsidRPr="001D507C" w:rsidRDefault="005C2C49" w:rsidP="005C2C49">
            <w:pPr>
              <w:spacing w:line="360" w:lineRule="auto"/>
              <w:jc w:val="both"/>
            </w:pPr>
            <w:r>
              <w:t>12</w:t>
            </w:r>
          </w:p>
        </w:tc>
      </w:tr>
      <w:tr w:rsidR="005C2C49" w:rsidRPr="001D507C" w14:paraId="6DD6B0ED" w14:textId="77777777" w:rsidTr="00263691">
        <w:tc>
          <w:tcPr>
            <w:tcW w:w="562" w:type="dxa"/>
          </w:tcPr>
          <w:p w14:paraId="1FC02E3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ABAFC9B" w14:textId="5A34AAAD" w:rsidR="005C2C49" w:rsidRPr="001D507C" w:rsidRDefault="005C2C49" w:rsidP="005C2C49">
            <w:pPr>
              <w:spacing w:line="360" w:lineRule="auto"/>
              <w:jc w:val="both"/>
            </w:pPr>
            <w:r>
              <w:t>Płyta indukcyjna Bosch PVQ 61RBB5E Indukcyjna, Ilość pól grzewczych: 4</w:t>
            </w:r>
          </w:p>
        </w:tc>
        <w:tc>
          <w:tcPr>
            <w:tcW w:w="992" w:type="dxa"/>
          </w:tcPr>
          <w:p w14:paraId="6279985A" w14:textId="71F35E62" w:rsidR="005C2C49" w:rsidRPr="001D507C" w:rsidRDefault="005C2C49" w:rsidP="005C2C49">
            <w:pPr>
              <w:spacing w:line="360" w:lineRule="auto"/>
              <w:jc w:val="both"/>
            </w:pPr>
            <w:r>
              <w:t>3</w:t>
            </w:r>
          </w:p>
        </w:tc>
      </w:tr>
      <w:tr w:rsidR="005C2C49" w:rsidRPr="001D507C" w14:paraId="5E205BCE" w14:textId="77777777" w:rsidTr="00263691">
        <w:tc>
          <w:tcPr>
            <w:tcW w:w="562" w:type="dxa"/>
          </w:tcPr>
          <w:p w14:paraId="604E541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7FC7755" w14:textId="74E7E0B6" w:rsidR="005C2C49" w:rsidRDefault="005C2C49" w:rsidP="005C2C49">
            <w:pPr>
              <w:spacing w:line="360" w:lineRule="auto"/>
              <w:jc w:val="both"/>
            </w:pPr>
            <w:r w:rsidRPr="005C2C49">
              <w:t>Zmywarka Bosch Serie 4 SPV4HMX10E 45 cm do zabudowy, Szuflada na sztućce</w:t>
            </w:r>
          </w:p>
        </w:tc>
        <w:tc>
          <w:tcPr>
            <w:tcW w:w="992" w:type="dxa"/>
          </w:tcPr>
          <w:p w14:paraId="6B7AB937" w14:textId="6137DA0B" w:rsidR="005C2C49" w:rsidRPr="001D507C" w:rsidRDefault="005C2C49" w:rsidP="005C2C49">
            <w:pPr>
              <w:spacing w:line="360" w:lineRule="auto"/>
              <w:jc w:val="both"/>
            </w:pPr>
            <w:r>
              <w:t>11</w:t>
            </w:r>
          </w:p>
        </w:tc>
      </w:tr>
      <w:tr w:rsidR="005C2C49" w:rsidRPr="001D507C" w14:paraId="5BD01625" w14:textId="77777777" w:rsidTr="00263691">
        <w:tc>
          <w:tcPr>
            <w:tcW w:w="562" w:type="dxa"/>
          </w:tcPr>
          <w:p w14:paraId="1A6ECC2C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79B81C3" w14:textId="5F448174" w:rsidR="005C2C49" w:rsidRPr="001D507C" w:rsidRDefault="005C2C49" w:rsidP="005C2C49">
            <w:pPr>
              <w:spacing w:line="360" w:lineRule="auto"/>
              <w:jc w:val="both"/>
            </w:pPr>
            <w:r>
              <w:t>Zmywarka Bosch Serie 4 SMV4ECX23E 60 cm do zabudowy, Szuflada na sztućce</w:t>
            </w:r>
          </w:p>
        </w:tc>
        <w:tc>
          <w:tcPr>
            <w:tcW w:w="992" w:type="dxa"/>
          </w:tcPr>
          <w:p w14:paraId="13CDDE26" w14:textId="0D833474" w:rsidR="005C2C49" w:rsidRPr="001D507C" w:rsidRDefault="005C2C49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57D178FB" w14:textId="77777777" w:rsidTr="00263691">
        <w:tc>
          <w:tcPr>
            <w:tcW w:w="562" w:type="dxa"/>
          </w:tcPr>
          <w:p w14:paraId="58EE6813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D1B8A8D" w14:textId="0BA10005" w:rsidR="005C2C49" w:rsidRDefault="005C2C49" w:rsidP="005C2C49">
            <w:pPr>
              <w:spacing w:line="360" w:lineRule="auto"/>
              <w:jc w:val="both"/>
            </w:pPr>
            <w:r>
              <w:t>Piekarnik Kernau KBO 1471 S TC B PureSteam 60 cm, Czarny</w:t>
            </w:r>
          </w:p>
        </w:tc>
        <w:tc>
          <w:tcPr>
            <w:tcW w:w="992" w:type="dxa"/>
          </w:tcPr>
          <w:p w14:paraId="349F2169" w14:textId="03F3FBC8" w:rsidR="005C2C49" w:rsidRPr="001D507C" w:rsidRDefault="005C2C49" w:rsidP="005C2C49">
            <w:pPr>
              <w:spacing w:line="360" w:lineRule="auto"/>
              <w:jc w:val="both"/>
            </w:pPr>
            <w:r>
              <w:t>13</w:t>
            </w:r>
          </w:p>
        </w:tc>
      </w:tr>
      <w:tr w:rsidR="005C2C49" w:rsidRPr="001D507C" w14:paraId="4397897F" w14:textId="77777777" w:rsidTr="00263691">
        <w:tc>
          <w:tcPr>
            <w:tcW w:w="562" w:type="dxa"/>
          </w:tcPr>
          <w:p w14:paraId="27A33486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B22C81B" w14:textId="47F8C9CC" w:rsidR="005C2C49" w:rsidRDefault="005C2C49" w:rsidP="005C2C49">
            <w:pPr>
              <w:spacing w:line="360" w:lineRule="auto"/>
              <w:jc w:val="both"/>
            </w:pPr>
            <w:r>
              <w:t>Kuchenka mikrofalowa LG 2032GAS/NN</w:t>
            </w:r>
          </w:p>
        </w:tc>
        <w:tc>
          <w:tcPr>
            <w:tcW w:w="992" w:type="dxa"/>
          </w:tcPr>
          <w:p w14:paraId="40637BF7" w14:textId="41146778" w:rsidR="005C2C49" w:rsidRPr="001D507C" w:rsidRDefault="005C2C49" w:rsidP="005C2C49">
            <w:pPr>
              <w:spacing w:line="360" w:lineRule="auto"/>
              <w:jc w:val="both"/>
            </w:pPr>
            <w:r>
              <w:t>13</w:t>
            </w:r>
          </w:p>
        </w:tc>
      </w:tr>
      <w:tr w:rsidR="005C2C49" w:rsidRPr="001D507C" w14:paraId="4F3D1189" w14:textId="77777777" w:rsidTr="00263691">
        <w:tc>
          <w:tcPr>
            <w:tcW w:w="562" w:type="dxa"/>
          </w:tcPr>
          <w:p w14:paraId="441A51C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0BF9901" w14:textId="429AAD21" w:rsidR="005C2C49" w:rsidRDefault="005C2C49" w:rsidP="005C2C49">
            <w:pPr>
              <w:spacing w:line="360" w:lineRule="auto"/>
              <w:jc w:val="both"/>
            </w:pPr>
            <w:r>
              <w:t>Czajnik Kernau KSK 178 X netnet Elektryczny, 1,7l Kolor: Srebrny/Szary</w:t>
            </w:r>
          </w:p>
        </w:tc>
        <w:tc>
          <w:tcPr>
            <w:tcW w:w="992" w:type="dxa"/>
          </w:tcPr>
          <w:p w14:paraId="115D9C2C" w14:textId="3A74C347" w:rsidR="005C2C49" w:rsidRPr="001D507C" w:rsidRDefault="005C2C49" w:rsidP="005C2C49">
            <w:pPr>
              <w:spacing w:line="360" w:lineRule="auto"/>
              <w:jc w:val="both"/>
            </w:pPr>
            <w:r>
              <w:t>16</w:t>
            </w:r>
          </w:p>
        </w:tc>
      </w:tr>
      <w:tr w:rsidR="005C2C49" w:rsidRPr="001D507C" w14:paraId="5B3DCCB2" w14:textId="77777777" w:rsidTr="00263691">
        <w:tc>
          <w:tcPr>
            <w:tcW w:w="562" w:type="dxa"/>
          </w:tcPr>
          <w:p w14:paraId="15127451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0051295" w14:textId="41E944F9" w:rsidR="005C2C49" w:rsidRDefault="005C2C49" w:rsidP="005C2C49">
            <w:pPr>
              <w:spacing w:line="360" w:lineRule="auto"/>
              <w:jc w:val="both"/>
            </w:pPr>
            <w:r>
              <w:t>Lampka Nocna 230V</w:t>
            </w:r>
          </w:p>
        </w:tc>
        <w:tc>
          <w:tcPr>
            <w:tcW w:w="992" w:type="dxa"/>
          </w:tcPr>
          <w:p w14:paraId="5DA698B9" w14:textId="12730C8D" w:rsidR="005C2C49" w:rsidRPr="001D507C" w:rsidRDefault="005C2C49" w:rsidP="005C2C49">
            <w:pPr>
              <w:spacing w:line="360" w:lineRule="auto"/>
              <w:jc w:val="both"/>
            </w:pPr>
            <w:r>
              <w:t>11</w:t>
            </w:r>
          </w:p>
        </w:tc>
      </w:tr>
      <w:tr w:rsidR="005C2C49" w:rsidRPr="001D507C" w14:paraId="157D0578" w14:textId="77777777" w:rsidTr="00263691">
        <w:tc>
          <w:tcPr>
            <w:tcW w:w="562" w:type="dxa"/>
          </w:tcPr>
          <w:p w14:paraId="76AE621B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AF694A1" w14:textId="719471E8" w:rsidR="005C2C49" w:rsidRDefault="005C2C49" w:rsidP="005C2C49">
            <w:pPr>
              <w:spacing w:line="360" w:lineRule="auto"/>
              <w:jc w:val="both"/>
            </w:pPr>
            <w:r>
              <w:t>Telewizor LG 55QNED86A6A QNED 144Hz 55" QLED 4K Ultra HD 144Hz Srebrny</w:t>
            </w:r>
          </w:p>
        </w:tc>
        <w:tc>
          <w:tcPr>
            <w:tcW w:w="992" w:type="dxa"/>
          </w:tcPr>
          <w:p w14:paraId="00B0B0D8" w14:textId="36EBFC4F" w:rsidR="005C2C49" w:rsidRPr="001D507C" w:rsidRDefault="005C2C49" w:rsidP="005C2C49">
            <w:pPr>
              <w:spacing w:line="360" w:lineRule="auto"/>
              <w:jc w:val="both"/>
            </w:pPr>
            <w:r>
              <w:t>10</w:t>
            </w:r>
          </w:p>
        </w:tc>
      </w:tr>
      <w:tr w:rsidR="005C2C49" w:rsidRPr="001D507C" w14:paraId="11E00790" w14:textId="77777777" w:rsidTr="00263691">
        <w:tc>
          <w:tcPr>
            <w:tcW w:w="562" w:type="dxa"/>
          </w:tcPr>
          <w:p w14:paraId="352CBBD7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02EEEAA" w14:textId="413332AD" w:rsidR="005C2C49" w:rsidRDefault="005C2C49" w:rsidP="005C2C49">
            <w:pPr>
              <w:spacing w:line="360" w:lineRule="auto"/>
              <w:jc w:val="both"/>
            </w:pPr>
            <w:r w:rsidRPr="005C2C49">
              <w:t>Telewizor Samsung QE75QN85 NEY25 75" 4K Ultra HD 144 Hz Srebrny</w:t>
            </w:r>
          </w:p>
        </w:tc>
        <w:tc>
          <w:tcPr>
            <w:tcW w:w="992" w:type="dxa"/>
          </w:tcPr>
          <w:p w14:paraId="7386B523" w14:textId="41E21201" w:rsidR="005C2C49" w:rsidRPr="001D507C" w:rsidRDefault="005C2C49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6D2036DD" w14:textId="77777777" w:rsidTr="00263691">
        <w:tc>
          <w:tcPr>
            <w:tcW w:w="562" w:type="dxa"/>
          </w:tcPr>
          <w:p w14:paraId="7A6DEA6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5C5F563" w14:textId="728A1C9F" w:rsidR="005C2C49" w:rsidRDefault="005C2C49" w:rsidP="005C2C49">
            <w:pPr>
              <w:spacing w:line="360" w:lineRule="auto"/>
              <w:jc w:val="both"/>
            </w:pPr>
            <w:r>
              <w:t>Radioodtwarzacz Philips AZ B 798</w:t>
            </w:r>
          </w:p>
        </w:tc>
        <w:tc>
          <w:tcPr>
            <w:tcW w:w="992" w:type="dxa"/>
          </w:tcPr>
          <w:p w14:paraId="7663C8EE" w14:textId="2570C9F9" w:rsidR="005C2C49" w:rsidRPr="001D507C" w:rsidRDefault="005C2C49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56C813C9" w14:textId="77777777" w:rsidTr="00263691">
        <w:tc>
          <w:tcPr>
            <w:tcW w:w="562" w:type="dxa"/>
          </w:tcPr>
          <w:p w14:paraId="26687D7B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1A2AE4E" w14:textId="52F05635" w:rsidR="005C2C49" w:rsidRDefault="004B0A62" w:rsidP="005C2C49">
            <w:pPr>
              <w:spacing w:line="360" w:lineRule="auto"/>
              <w:jc w:val="both"/>
            </w:pPr>
            <w:r>
              <w:t>Zestaw garnków Zwieger 6 el. Średnica (cm )20, 24, 28 Kolor: Czarny</w:t>
            </w:r>
          </w:p>
        </w:tc>
        <w:tc>
          <w:tcPr>
            <w:tcW w:w="992" w:type="dxa"/>
          </w:tcPr>
          <w:p w14:paraId="290598EA" w14:textId="16C7448B" w:rsidR="005C2C49" w:rsidRPr="001D507C" w:rsidRDefault="004B0A62" w:rsidP="005C2C49">
            <w:pPr>
              <w:spacing w:line="360" w:lineRule="auto"/>
              <w:jc w:val="both"/>
            </w:pPr>
            <w:r>
              <w:t>13</w:t>
            </w:r>
          </w:p>
        </w:tc>
      </w:tr>
      <w:tr w:rsidR="005C2C49" w:rsidRPr="001D507C" w14:paraId="79501A88" w14:textId="77777777" w:rsidTr="00263691">
        <w:tc>
          <w:tcPr>
            <w:tcW w:w="562" w:type="dxa"/>
          </w:tcPr>
          <w:p w14:paraId="6B14F7B0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E6F0BB5" w14:textId="2DC9DFE6" w:rsidR="005C2C49" w:rsidRDefault="004B0A62" w:rsidP="005C2C49">
            <w:pPr>
              <w:spacing w:line="360" w:lineRule="auto"/>
              <w:jc w:val="both"/>
            </w:pPr>
            <w:r>
              <w:t>Talerze komplet 6 szt</w:t>
            </w:r>
          </w:p>
        </w:tc>
        <w:tc>
          <w:tcPr>
            <w:tcW w:w="992" w:type="dxa"/>
          </w:tcPr>
          <w:p w14:paraId="2520E078" w14:textId="557E2A3B" w:rsidR="005C2C49" w:rsidRPr="001D507C" w:rsidRDefault="004B0A62" w:rsidP="005C2C49">
            <w:pPr>
              <w:spacing w:line="360" w:lineRule="auto"/>
              <w:jc w:val="both"/>
            </w:pPr>
            <w:r>
              <w:t>13</w:t>
            </w:r>
          </w:p>
        </w:tc>
      </w:tr>
      <w:tr w:rsidR="005C2C49" w:rsidRPr="001D507C" w14:paraId="0032FDEB" w14:textId="77777777" w:rsidTr="00263691">
        <w:tc>
          <w:tcPr>
            <w:tcW w:w="562" w:type="dxa"/>
          </w:tcPr>
          <w:p w14:paraId="6067FBBD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0316DA3" w14:textId="0EFFBB97" w:rsidR="005C2C49" w:rsidRDefault="004B0A62" w:rsidP="005C2C49">
            <w:pPr>
              <w:spacing w:line="360" w:lineRule="auto"/>
              <w:jc w:val="both"/>
            </w:pPr>
            <w:r>
              <w:t>Kubek 330ml Biały</w:t>
            </w:r>
          </w:p>
        </w:tc>
        <w:tc>
          <w:tcPr>
            <w:tcW w:w="992" w:type="dxa"/>
          </w:tcPr>
          <w:p w14:paraId="5347AFE0" w14:textId="61F6F341" w:rsidR="005C2C49" w:rsidRPr="001D507C" w:rsidRDefault="004B0A62" w:rsidP="005C2C49">
            <w:pPr>
              <w:spacing w:line="360" w:lineRule="auto"/>
              <w:jc w:val="both"/>
            </w:pPr>
            <w:r>
              <w:t>46</w:t>
            </w:r>
          </w:p>
        </w:tc>
      </w:tr>
      <w:tr w:rsidR="005C2C49" w:rsidRPr="001D507C" w14:paraId="5174D412" w14:textId="77777777" w:rsidTr="00263691">
        <w:tc>
          <w:tcPr>
            <w:tcW w:w="562" w:type="dxa"/>
          </w:tcPr>
          <w:p w14:paraId="4042844B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2DA114E" w14:textId="4FC0AF9A" w:rsidR="005C2C49" w:rsidRDefault="004B0A62" w:rsidP="005C2C49">
            <w:pPr>
              <w:spacing w:line="360" w:lineRule="auto"/>
              <w:jc w:val="both"/>
            </w:pPr>
            <w:r>
              <w:t>Szklanki do napojów 300 ml</w:t>
            </w:r>
          </w:p>
        </w:tc>
        <w:tc>
          <w:tcPr>
            <w:tcW w:w="992" w:type="dxa"/>
          </w:tcPr>
          <w:p w14:paraId="12D6B1EF" w14:textId="16C24FC0" w:rsidR="005C2C49" w:rsidRPr="001D507C" w:rsidRDefault="004B0A62" w:rsidP="005C2C49">
            <w:pPr>
              <w:spacing w:line="360" w:lineRule="auto"/>
              <w:jc w:val="both"/>
            </w:pPr>
            <w:r>
              <w:t>52</w:t>
            </w:r>
          </w:p>
        </w:tc>
      </w:tr>
      <w:tr w:rsidR="005C2C49" w:rsidRPr="001D507C" w14:paraId="69E019E0" w14:textId="77777777" w:rsidTr="00263691">
        <w:tc>
          <w:tcPr>
            <w:tcW w:w="562" w:type="dxa"/>
          </w:tcPr>
          <w:p w14:paraId="1E484A37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653F0D4" w14:textId="53C0C0EF" w:rsidR="005C2C49" w:rsidRDefault="004B0A62" w:rsidP="005C2C49">
            <w:pPr>
              <w:spacing w:line="360" w:lineRule="auto"/>
              <w:jc w:val="both"/>
            </w:pPr>
            <w:r>
              <w:t>Zestaw kawowy 12 szt</w:t>
            </w:r>
          </w:p>
        </w:tc>
        <w:tc>
          <w:tcPr>
            <w:tcW w:w="992" w:type="dxa"/>
          </w:tcPr>
          <w:p w14:paraId="6D4ACE7A" w14:textId="3DCE9E74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3906E752" w14:textId="77777777" w:rsidTr="00263691">
        <w:tc>
          <w:tcPr>
            <w:tcW w:w="562" w:type="dxa"/>
          </w:tcPr>
          <w:p w14:paraId="48AD4B6C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B33423B" w14:textId="28A02778" w:rsidR="005C2C49" w:rsidRDefault="004B0A62" w:rsidP="005C2C49">
            <w:pPr>
              <w:spacing w:line="360" w:lineRule="auto"/>
              <w:jc w:val="both"/>
            </w:pPr>
            <w:r>
              <w:t>Zestaw sztućców dla 6 osób 24 elementy Stal nierdzewna</w:t>
            </w:r>
          </w:p>
        </w:tc>
        <w:tc>
          <w:tcPr>
            <w:tcW w:w="992" w:type="dxa"/>
          </w:tcPr>
          <w:p w14:paraId="38809CAA" w14:textId="3E5F0B5C" w:rsidR="005C2C49" w:rsidRPr="001D507C" w:rsidRDefault="004B0A62" w:rsidP="005C2C49">
            <w:pPr>
              <w:spacing w:line="360" w:lineRule="auto"/>
              <w:jc w:val="both"/>
            </w:pPr>
            <w:r>
              <w:t>15</w:t>
            </w:r>
          </w:p>
        </w:tc>
      </w:tr>
      <w:tr w:rsidR="005C2C49" w:rsidRPr="001D507C" w14:paraId="7E0C80DE" w14:textId="77777777" w:rsidTr="00263691">
        <w:tc>
          <w:tcPr>
            <w:tcW w:w="562" w:type="dxa"/>
          </w:tcPr>
          <w:p w14:paraId="33F0F60E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E1C43F6" w14:textId="2DB83150" w:rsidR="005C2C49" w:rsidRDefault="004B0A62" w:rsidP="005C2C49">
            <w:pPr>
              <w:spacing w:line="360" w:lineRule="auto"/>
              <w:jc w:val="both"/>
            </w:pPr>
            <w:r>
              <w:t>Łyżeczki do kawy 146mm 12 szt. Stal nierdzewna"</w:t>
            </w:r>
          </w:p>
        </w:tc>
        <w:tc>
          <w:tcPr>
            <w:tcW w:w="992" w:type="dxa"/>
          </w:tcPr>
          <w:p w14:paraId="5D681C24" w14:textId="6079A84F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3F052225" w14:textId="77777777" w:rsidTr="00263691">
        <w:tc>
          <w:tcPr>
            <w:tcW w:w="562" w:type="dxa"/>
          </w:tcPr>
          <w:p w14:paraId="75F15F1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7DB2252" w14:textId="28830670" w:rsidR="005C2C49" w:rsidRDefault="004B0A62" w:rsidP="005C2C49">
            <w:pPr>
              <w:spacing w:line="360" w:lineRule="auto"/>
              <w:jc w:val="both"/>
            </w:pPr>
            <w:r>
              <w:t>Blender Bosch MSM 67170</w:t>
            </w:r>
          </w:p>
        </w:tc>
        <w:tc>
          <w:tcPr>
            <w:tcW w:w="992" w:type="dxa"/>
          </w:tcPr>
          <w:p w14:paraId="3CC07995" w14:textId="712F58F2" w:rsidR="005C2C49" w:rsidRPr="001D507C" w:rsidRDefault="004B0A62" w:rsidP="005C2C49">
            <w:pPr>
              <w:spacing w:line="360" w:lineRule="auto"/>
              <w:jc w:val="both"/>
            </w:pPr>
            <w:r>
              <w:t>12</w:t>
            </w:r>
          </w:p>
        </w:tc>
      </w:tr>
      <w:tr w:rsidR="005C2C49" w:rsidRPr="001D507C" w14:paraId="0D617A41" w14:textId="77777777" w:rsidTr="00263691">
        <w:tc>
          <w:tcPr>
            <w:tcW w:w="562" w:type="dxa"/>
          </w:tcPr>
          <w:p w14:paraId="5729C62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78A36290" w14:textId="054620FC" w:rsidR="005C2C49" w:rsidRDefault="004B0A62" w:rsidP="005C2C49">
            <w:pPr>
              <w:spacing w:line="360" w:lineRule="auto"/>
              <w:jc w:val="both"/>
            </w:pPr>
            <w:r>
              <w:t>Toster Gorenje T800DS</w:t>
            </w:r>
          </w:p>
        </w:tc>
        <w:tc>
          <w:tcPr>
            <w:tcW w:w="992" w:type="dxa"/>
          </w:tcPr>
          <w:p w14:paraId="2F092872" w14:textId="6441E8CE" w:rsidR="005C2C49" w:rsidRPr="001D507C" w:rsidRDefault="004B0A62" w:rsidP="005C2C49">
            <w:pPr>
              <w:spacing w:line="360" w:lineRule="auto"/>
              <w:jc w:val="both"/>
            </w:pPr>
            <w:r>
              <w:t>13</w:t>
            </w:r>
          </w:p>
        </w:tc>
      </w:tr>
      <w:tr w:rsidR="005C2C49" w:rsidRPr="001D507C" w14:paraId="5152C0E7" w14:textId="77777777" w:rsidTr="00263691">
        <w:tc>
          <w:tcPr>
            <w:tcW w:w="562" w:type="dxa"/>
          </w:tcPr>
          <w:p w14:paraId="6DA6586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199F655" w14:textId="31227F7B" w:rsidR="005C2C49" w:rsidRDefault="004B0A62" w:rsidP="005C2C49">
            <w:pPr>
              <w:spacing w:line="360" w:lineRule="auto"/>
              <w:jc w:val="both"/>
            </w:pPr>
            <w:r>
              <w:t>Odkurzacz Electrolux EUOC9GR Workowy Moc: 700W</w:t>
            </w:r>
          </w:p>
        </w:tc>
        <w:tc>
          <w:tcPr>
            <w:tcW w:w="992" w:type="dxa"/>
          </w:tcPr>
          <w:p w14:paraId="2A8BD40D" w14:textId="50E2F86B" w:rsidR="005C2C49" w:rsidRPr="001D507C" w:rsidRDefault="004B0A62" w:rsidP="005C2C49">
            <w:pPr>
              <w:spacing w:line="360" w:lineRule="auto"/>
              <w:jc w:val="both"/>
            </w:pPr>
            <w:r>
              <w:t>6</w:t>
            </w:r>
          </w:p>
        </w:tc>
      </w:tr>
      <w:tr w:rsidR="005C2C49" w:rsidRPr="001D507C" w14:paraId="244B8C4B" w14:textId="77777777" w:rsidTr="00263691">
        <w:tc>
          <w:tcPr>
            <w:tcW w:w="562" w:type="dxa"/>
          </w:tcPr>
          <w:p w14:paraId="478AB02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E942ADF" w14:textId="50F01205" w:rsidR="005C2C49" w:rsidRDefault="004B0A62" w:rsidP="005C2C49">
            <w:pPr>
              <w:spacing w:line="360" w:lineRule="auto"/>
              <w:jc w:val="both"/>
            </w:pPr>
            <w:r>
              <w:t>Odkurzacz przemysłowy SE 133 MEN + osprzęt</w:t>
            </w:r>
          </w:p>
        </w:tc>
        <w:tc>
          <w:tcPr>
            <w:tcW w:w="992" w:type="dxa"/>
          </w:tcPr>
          <w:p w14:paraId="053D8608" w14:textId="4B4635FC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7EC92C6" w14:textId="77777777" w:rsidTr="00263691">
        <w:tc>
          <w:tcPr>
            <w:tcW w:w="562" w:type="dxa"/>
          </w:tcPr>
          <w:p w14:paraId="4C211051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B7BDE0D" w14:textId="7743DBF7" w:rsidR="005C2C49" w:rsidRDefault="004B0A62" w:rsidP="005C2C49">
            <w:pPr>
              <w:spacing w:line="360" w:lineRule="auto"/>
              <w:jc w:val="both"/>
            </w:pPr>
            <w:r>
              <w:t>Żelazko parowe Philips DST7011 Moc: 2600W</w:t>
            </w:r>
          </w:p>
        </w:tc>
        <w:tc>
          <w:tcPr>
            <w:tcW w:w="992" w:type="dxa"/>
          </w:tcPr>
          <w:p w14:paraId="4A025E68" w14:textId="555D226B" w:rsidR="005C2C49" w:rsidRPr="001D507C" w:rsidRDefault="004B0A62" w:rsidP="005C2C49">
            <w:pPr>
              <w:spacing w:line="360" w:lineRule="auto"/>
              <w:jc w:val="both"/>
            </w:pPr>
            <w:r>
              <w:t>3</w:t>
            </w:r>
          </w:p>
        </w:tc>
      </w:tr>
      <w:tr w:rsidR="005C2C49" w:rsidRPr="001D507C" w14:paraId="34B0D95F" w14:textId="77777777" w:rsidTr="00263691">
        <w:tc>
          <w:tcPr>
            <w:tcW w:w="562" w:type="dxa"/>
          </w:tcPr>
          <w:p w14:paraId="082D767D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3274EC2" w14:textId="011180F6" w:rsidR="005C2C49" w:rsidRDefault="004B0A62" w:rsidP="005C2C49">
            <w:pPr>
              <w:spacing w:line="360" w:lineRule="auto"/>
              <w:jc w:val="both"/>
            </w:pPr>
            <w:r>
              <w:t>Mop płaski VILEDA + Wiadro</w:t>
            </w:r>
          </w:p>
        </w:tc>
        <w:tc>
          <w:tcPr>
            <w:tcW w:w="992" w:type="dxa"/>
          </w:tcPr>
          <w:p w14:paraId="26054EE8" w14:textId="4EB9A1AE" w:rsidR="005C2C49" w:rsidRPr="001D507C" w:rsidRDefault="004B0A62" w:rsidP="005C2C49">
            <w:pPr>
              <w:spacing w:line="360" w:lineRule="auto"/>
              <w:jc w:val="both"/>
            </w:pPr>
            <w:r>
              <w:t>14</w:t>
            </w:r>
          </w:p>
        </w:tc>
      </w:tr>
      <w:tr w:rsidR="005C2C49" w:rsidRPr="001D507C" w14:paraId="216D9F67" w14:textId="77777777" w:rsidTr="00263691">
        <w:tc>
          <w:tcPr>
            <w:tcW w:w="562" w:type="dxa"/>
          </w:tcPr>
          <w:p w14:paraId="1417BE47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DEB6C1A" w14:textId="0A098A1A" w:rsidR="005C2C49" w:rsidRDefault="004B0A62" w:rsidP="005C2C49">
            <w:pPr>
              <w:spacing w:line="360" w:lineRule="auto"/>
              <w:jc w:val="both"/>
            </w:pPr>
            <w:r>
              <w:t>Suszarka do włosów Remington AC8002 Moc: 2200W</w:t>
            </w:r>
          </w:p>
        </w:tc>
        <w:tc>
          <w:tcPr>
            <w:tcW w:w="992" w:type="dxa"/>
          </w:tcPr>
          <w:p w14:paraId="7B9F1821" w14:textId="2B982003" w:rsidR="005C2C49" w:rsidRPr="001D507C" w:rsidRDefault="004B0A62" w:rsidP="005C2C49">
            <w:pPr>
              <w:spacing w:line="360" w:lineRule="auto"/>
              <w:jc w:val="both"/>
            </w:pPr>
            <w:r>
              <w:t>10</w:t>
            </w:r>
          </w:p>
        </w:tc>
      </w:tr>
      <w:tr w:rsidR="005C2C49" w:rsidRPr="001D507C" w14:paraId="26840DDC" w14:textId="77777777" w:rsidTr="00263691">
        <w:tc>
          <w:tcPr>
            <w:tcW w:w="562" w:type="dxa"/>
          </w:tcPr>
          <w:p w14:paraId="49C922D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44A9515" w14:textId="43337B6D" w:rsidR="005C2C49" w:rsidRDefault="004B0A62" w:rsidP="005C2C49">
            <w:pPr>
              <w:spacing w:line="360" w:lineRule="auto"/>
              <w:jc w:val="both"/>
            </w:pPr>
            <w:r>
              <w:t>Pralka Bosch Serie 6 WGG254ZGPL Pojemność: 10kg</w:t>
            </w:r>
          </w:p>
        </w:tc>
        <w:tc>
          <w:tcPr>
            <w:tcW w:w="992" w:type="dxa"/>
          </w:tcPr>
          <w:p w14:paraId="7C460D95" w14:textId="1822A8B2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0DF9BB27" w14:textId="77777777" w:rsidTr="00263691">
        <w:tc>
          <w:tcPr>
            <w:tcW w:w="562" w:type="dxa"/>
          </w:tcPr>
          <w:p w14:paraId="359EE81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C3A3BC8" w14:textId="1118282E" w:rsidR="005C2C49" w:rsidRDefault="004B0A62" w:rsidP="005C2C49">
            <w:pPr>
              <w:spacing w:line="360" w:lineRule="auto"/>
              <w:jc w:val="both"/>
            </w:pPr>
            <w:r>
              <w:t>Zegar ścienny czarny</w:t>
            </w:r>
          </w:p>
        </w:tc>
        <w:tc>
          <w:tcPr>
            <w:tcW w:w="992" w:type="dxa"/>
          </w:tcPr>
          <w:p w14:paraId="51142C71" w14:textId="178DED7C" w:rsidR="005C2C49" w:rsidRPr="001D507C" w:rsidRDefault="004B0A62" w:rsidP="005C2C49">
            <w:pPr>
              <w:spacing w:line="360" w:lineRule="auto"/>
              <w:jc w:val="both"/>
            </w:pPr>
            <w:r>
              <w:t>3</w:t>
            </w:r>
          </w:p>
        </w:tc>
      </w:tr>
      <w:tr w:rsidR="005C2C49" w:rsidRPr="001D507C" w14:paraId="6B39E01A" w14:textId="77777777" w:rsidTr="00263691">
        <w:tc>
          <w:tcPr>
            <w:tcW w:w="562" w:type="dxa"/>
          </w:tcPr>
          <w:p w14:paraId="18486AD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D38B23F" w14:textId="4DCB40D8" w:rsidR="005C2C49" w:rsidRDefault="004B0A62" w:rsidP="005C2C49">
            <w:pPr>
              <w:spacing w:line="360" w:lineRule="auto"/>
              <w:jc w:val="both"/>
            </w:pPr>
            <w:r>
              <w:t>Ekspres De'Longhi ECAM610.55.SB Moc (W): 1500 Ciśnienie (bar) 19</w:t>
            </w:r>
          </w:p>
        </w:tc>
        <w:tc>
          <w:tcPr>
            <w:tcW w:w="992" w:type="dxa"/>
          </w:tcPr>
          <w:p w14:paraId="731AEE6E" w14:textId="780C2580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71D859BE" w14:textId="77777777" w:rsidTr="00263691">
        <w:tc>
          <w:tcPr>
            <w:tcW w:w="562" w:type="dxa"/>
          </w:tcPr>
          <w:p w14:paraId="7CC63380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AB2C01E" w14:textId="7ABB95A6" w:rsidR="005C2C49" w:rsidRDefault="004B0A62" w:rsidP="005C2C49">
            <w:pPr>
              <w:spacing w:line="360" w:lineRule="auto"/>
              <w:jc w:val="both"/>
            </w:pPr>
            <w:r>
              <w:t>Niszczarka HSM X6procc2x15</w:t>
            </w:r>
          </w:p>
        </w:tc>
        <w:tc>
          <w:tcPr>
            <w:tcW w:w="992" w:type="dxa"/>
          </w:tcPr>
          <w:p w14:paraId="16811A3D" w14:textId="7C5018CF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2E780227" w14:textId="77777777" w:rsidTr="00263691">
        <w:tc>
          <w:tcPr>
            <w:tcW w:w="562" w:type="dxa"/>
          </w:tcPr>
          <w:p w14:paraId="64C44BF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9A455FE" w14:textId="704C53E7" w:rsidR="005C2C49" w:rsidRDefault="004B0A62" w:rsidP="005C2C49">
            <w:pPr>
              <w:spacing w:line="360" w:lineRule="auto"/>
              <w:jc w:val="both"/>
            </w:pPr>
            <w:r>
              <w:t>Przedłużacz na bębnie 3x2,5 50m</w:t>
            </w:r>
          </w:p>
        </w:tc>
        <w:tc>
          <w:tcPr>
            <w:tcW w:w="992" w:type="dxa"/>
          </w:tcPr>
          <w:p w14:paraId="1083E1BE" w14:textId="431DA1B7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61FA109B" w14:textId="77777777" w:rsidTr="00263691">
        <w:tc>
          <w:tcPr>
            <w:tcW w:w="562" w:type="dxa"/>
          </w:tcPr>
          <w:p w14:paraId="43E13899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2451CBA" w14:textId="4B1CEA7C" w:rsidR="005C2C49" w:rsidRDefault="004B0A62" w:rsidP="005C2C49">
            <w:pPr>
              <w:spacing w:line="360" w:lineRule="auto"/>
              <w:jc w:val="both"/>
            </w:pPr>
            <w:r>
              <w:t>Telefon bezprzewodowy + Słuchawki Panasoni</w:t>
            </w:r>
          </w:p>
        </w:tc>
        <w:tc>
          <w:tcPr>
            <w:tcW w:w="992" w:type="dxa"/>
          </w:tcPr>
          <w:p w14:paraId="206BC890" w14:textId="7069E5A4" w:rsidR="005C2C49" w:rsidRPr="001D507C" w:rsidRDefault="004B0A62" w:rsidP="005C2C49">
            <w:pPr>
              <w:spacing w:line="360" w:lineRule="auto"/>
              <w:jc w:val="both"/>
            </w:pPr>
            <w:r>
              <w:t>3</w:t>
            </w:r>
          </w:p>
        </w:tc>
      </w:tr>
      <w:tr w:rsidR="005C2C49" w:rsidRPr="001D507C" w14:paraId="30420B4C" w14:textId="77777777" w:rsidTr="00263691">
        <w:tc>
          <w:tcPr>
            <w:tcW w:w="562" w:type="dxa"/>
          </w:tcPr>
          <w:p w14:paraId="524BD43B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219C409" w14:textId="6F0E62DB" w:rsidR="005C2C49" w:rsidRDefault="004B0A62" w:rsidP="005C2C49">
            <w:pPr>
              <w:spacing w:line="360" w:lineRule="auto"/>
              <w:jc w:val="both"/>
            </w:pPr>
            <w:r>
              <w:t>Robot Kenwood KMX751AWXX</w:t>
            </w:r>
          </w:p>
        </w:tc>
        <w:tc>
          <w:tcPr>
            <w:tcW w:w="992" w:type="dxa"/>
          </w:tcPr>
          <w:p w14:paraId="7182569F" w14:textId="67181CBB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04EBC458" w14:textId="77777777" w:rsidTr="00263691">
        <w:tc>
          <w:tcPr>
            <w:tcW w:w="562" w:type="dxa"/>
          </w:tcPr>
          <w:p w14:paraId="3692DAA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ADB3AAB" w14:textId="37C02E9D" w:rsidR="005C2C49" w:rsidRDefault="004B0A62" w:rsidP="005C2C49">
            <w:pPr>
              <w:spacing w:line="360" w:lineRule="auto"/>
              <w:jc w:val="both"/>
            </w:pPr>
            <w:r>
              <w:t>Patelnia</w:t>
            </w:r>
          </w:p>
        </w:tc>
        <w:tc>
          <w:tcPr>
            <w:tcW w:w="992" w:type="dxa"/>
          </w:tcPr>
          <w:p w14:paraId="07669195" w14:textId="0FC1C2C1" w:rsidR="005C2C49" w:rsidRPr="001D507C" w:rsidRDefault="004B0A62" w:rsidP="005C2C49">
            <w:pPr>
              <w:spacing w:line="360" w:lineRule="auto"/>
              <w:jc w:val="both"/>
            </w:pPr>
            <w:r>
              <w:t>12</w:t>
            </w:r>
          </w:p>
        </w:tc>
      </w:tr>
      <w:tr w:rsidR="005C2C49" w:rsidRPr="001D507C" w14:paraId="37F64D61" w14:textId="77777777" w:rsidTr="00263691">
        <w:tc>
          <w:tcPr>
            <w:tcW w:w="562" w:type="dxa"/>
          </w:tcPr>
          <w:p w14:paraId="533DC9E1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4769E99" w14:textId="42BBA1DA" w:rsidR="005C2C49" w:rsidRDefault="004B0A62" w:rsidP="005C2C49">
            <w:pPr>
              <w:spacing w:line="360" w:lineRule="auto"/>
              <w:jc w:val="both"/>
            </w:pPr>
            <w:r>
              <w:t>Wkrętarka Makita DDF485RAJ</w:t>
            </w:r>
          </w:p>
        </w:tc>
        <w:tc>
          <w:tcPr>
            <w:tcW w:w="992" w:type="dxa"/>
          </w:tcPr>
          <w:p w14:paraId="55AF0F99" w14:textId="7A30DB27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2AE9E08D" w14:textId="77777777" w:rsidTr="00263691">
        <w:tc>
          <w:tcPr>
            <w:tcW w:w="562" w:type="dxa"/>
          </w:tcPr>
          <w:p w14:paraId="12560CF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A3C4E1A" w14:textId="4635277B" w:rsidR="005C2C49" w:rsidRDefault="004B0A62" w:rsidP="005C2C49">
            <w:pPr>
              <w:spacing w:line="360" w:lineRule="auto"/>
              <w:jc w:val="both"/>
            </w:pPr>
            <w:r>
              <w:t>Pralka Bosch Serie 4 WAN2415GPL 8kg ActiveWa</w:t>
            </w:r>
          </w:p>
        </w:tc>
        <w:tc>
          <w:tcPr>
            <w:tcW w:w="992" w:type="dxa"/>
          </w:tcPr>
          <w:p w14:paraId="468D0447" w14:textId="5218D34C" w:rsidR="005C2C49" w:rsidRPr="001D507C" w:rsidRDefault="004B0A62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79BBFB39" w14:textId="77777777" w:rsidTr="00263691">
        <w:tc>
          <w:tcPr>
            <w:tcW w:w="562" w:type="dxa"/>
          </w:tcPr>
          <w:p w14:paraId="178AF1D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486C0950" w14:textId="2B62F242" w:rsidR="005C2C49" w:rsidRDefault="004B0A62" w:rsidP="005C2C49">
            <w:pPr>
              <w:spacing w:line="360" w:lineRule="auto"/>
              <w:jc w:val="both"/>
            </w:pPr>
            <w:r>
              <w:t>Szafa Apteczka</w:t>
            </w:r>
          </w:p>
        </w:tc>
        <w:tc>
          <w:tcPr>
            <w:tcW w:w="992" w:type="dxa"/>
          </w:tcPr>
          <w:p w14:paraId="73AE1DD9" w14:textId="610B5851" w:rsidR="005C2C49" w:rsidRPr="001D507C" w:rsidRDefault="004B0A62" w:rsidP="005C2C49">
            <w:pPr>
              <w:spacing w:line="360" w:lineRule="auto"/>
              <w:jc w:val="both"/>
            </w:pPr>
            <w:r>
              <w:t>3</w:t>
            </w:r>
          </w:p>
        </w:tc>
      </w:tr>
      <w:tr w:rsidR="005C2C49" w:rsidRPr="001D507C" w14:paraId="0439D25B" w14:textId="77777777" w:rsidTr="00263691">
        <w:tc>
          <w:tcPr>
            <w:tcW w:w="562" w:type="dxa"/>
          </w:tcPr>
          <w:p w14:paraId="38B4A352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4EA4607" w14:textId="6D3DBF48" w:rsidR="005C2C49" w:rsidRDefault="004B0A62" w:rsidP="005C2C49">
            <w:pPr>
              <w:spacing w:line="360" w:lineRule="auto"/>
              <w:jc w:val="both"/>
            </w:pPr>
            <w:r>
              <w:t>Ciśnieniomierz nadgarstkowy Beurer BC51</w:t>
            </w:r>
          </w:p>
        </w:tc>
        <w:tc>
          <w:tcPr>
            <w:tcW w:w="992" w:type="dxa"/>
          </w:tcPr>
          <w:p w14:paraId="2A8D27BA" w14:textId="28F8468A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6BEA868D" w14:textId="77777777" w:rsidTr="00263691">
        <w:tc>
          <w:tcPr>
            <w:tcW w:w="562" w:type="dxa"/>
          </w:tcPr>
          <w:p w14:paraId="3AB3477E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ACA89C3" w14:textId="6E839817" w:rsidR="005C2C49" w:rsidRDefault="004B0A62" w:rsidP="005C2C49">
            <w:pPr>
              <w:spacing w:line="360" w:lineRule="auto"/>
              <w:jc w:val="both"/>
            </w:pPr>
            <w:r>
              <w:t>Drabina Aluminiowa 3x10 150kg</w:t>
            </w:r>
          </w:p>
        </w:tc>
        <w:tc>
          <w:tcPr>
            <w:tcW w:w="992" w:type="dxa"/>
          </w:tcPr>
          <w:p w14:paraId="1713C147" w14:textId="52E718AB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94A591D" w14:textId="77777777" w:rsidTr="00263691">
        <w:tc>
          <w:tcPr>
            <w:tcW w:w="562" w:type="dxa"/>
          </w:tcPr>
          <w:p w14:paraId="607F17D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6C2AA77" w14:textId="3B22A851" w:rsidR="005C2C49" w:rsidRDefault="004B0A62" w:rsidP="005C2C49">
            <w:pPr>
              <w:spacing w:line="360" w:lineRule="auto"/>
              <w:jc w:val="both"/>
            </w:pPr>
            <w:r>
              <w:t>Komputer Dell OptiPlex Tower 7020</w:t>
            </w:r>
          </w:p>
        </w:tc>
        <w:tc>
          <w:tcPr>
            <w:tcW w:w="992" w:type="dxa"/>
          </w:tcPr>
          <w:p w14:paraId="75124768" w14:textId="1DAA8724" w:rsidR="005C2C49" w:rsidRPr="001D507C" w:rsidRDefault="004B0A62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27B65955" w14:textId="77777777" w:rsidTr="00263691">
        <w:tc>
          <w:tcPr>
            <w:tcW w:w="562" w:type="dxa"/>
          </w:tcPr>
          <w:p w14:paraId="7F332B17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9090BDC" w14:textId="65FB5E1F" w:rsidR="005C2C49" w:rsidRDefault="004B0A62" w:rsidP="005C2C49">
            <w:pPr>
              <w:spacing w:line="360" w:lineRule="auto"/>
              <w:jc w:val="both"/>
            </w:pPr>
            <w:r>
              <w:t>Laptop Dell Pro 16 PC16250 W11P U5 235U/16GB/512GB SSD</w:t>
            </w:r>
          </w:p>
        </w:tc>
        <w:tc>
          <w:tcPr>
            <w:tcW w:w="992" w:type="dxa"/>
          </w:tcPr>
          <w:p w14:paraId="1B18F687" w14:textId="275FE926" w:rsidR="005C2C49" w:rsidRPr="001D507C" w:rsidRDefault="004B0A62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13C6515F" w14:textId="77777777" w:rsidTr="00263691">
        <w:tc>
          <w:tcPr>
            <w:tcW w:w="562" w:type="dxa"/>
          </w:tcPr>
          <w:p w14:paraId="1D82267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50A0902" w14:textId="046CC83B" w:rsidR="005C2C49" w:rsidRDefault="004B0A62" w:rsidP="005C2C49">
            <w:pPr>
              <w:spacing w:line="360" w:lineRule="auto"/>
              <w:jc w:val="both"/>
            </w:pPr>
            <w:r>
              <w:t>Oprogramowanie biurowe Microsoft Office Home &amp; Business 2024 PL EP2-06675</w:t>
            </w:r>
          </w:p>
        </w:tc>
        <w:tc>
          <w:tcPr>
            <w:tcW w:w="992" w:type="dxa"/>
          </w:tcPr>
          <w:p w14:paraId="0D08558A" w14:textId="74E756C9" w:rsidR="005C2C49" w:rsidRPr="001D507C" w:rsidRDefault="004B0A62" w:rsidP="005C2C49">
            <w:pPr>
              <w:spacing w:line="360" w:lineRule="auto"/>
              <w:jc w:val="both"/>
            </w:pPr>
            <w:r>
              <w:t>4</w:t>
            </w:r>
          </w:p>
        </w:tc>
      </w:tr>
      <w:tr w:rsidR="005C2C49" w:rsidRPr="001D507C" w14:paraId="34D1DA0E" w14:textId="77777777" w:rsidTr="00263691">
        <w:tc>
          <w:tcPr>
            <w:tcW w:w="562" w:type="dxa"/>
          </w:tcPr>
          <w:p w14:paraId="65432FB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D8BABFE" w14:textId="1DAC001A" w:rsidR="005C2C49" w:rsidRDefault="004B0A62" w:rsidP="005C2C49">
            <w:pPr>
              <w:spacing w:line="360" w:lineRule="auto"/>
              <w:jc w:val="both"/>
            </w:pPr>
            <w:r>
              <w:t>Antywirus Eset Nod32 PL 2025 4 PC 3 lata antivirus 4 stanowisk na 3 lata</w:t>
            </w:r>
          </w:p>
        </w:tc>
        <w:tc>
          <w:tcPr>
            <w:tcW w:w="992" w:type="dxa"/>
          </w:tcPr>
          <w:p w14:paraId="525227E8" w14:textId="5D3B456E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3D2DBDF1" w14:textId="77777777" w:rsidTr="00263691">
        <w:tc>
          <w:tcPr>
            <w:tcW w:w="562" w:type="dxa"/>
          </w:tcPr>
          <w:p w14:paraId="1CE5FB46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DE56573" w14:textId="74E6BAF9" w:rsidR="005C2C49" w:rsidRDefault="004B0A62" w:rsidP="005C2C49">
            <w:pPr>
              <w:spacing w:line="360" w:lineRule="auto"/>
              <w:jc w:val="both"/>
            </w:pPr>
            <w:r>
              <w:t>Urządzenie wielofunkcyjne HP M430f Druk: Laserowy</w:t>
            </w:r>
          </w:p>
        </w:tc>
        <w:tc>
          <w:tcPr>
            <w:tcW w:w="992" w:type="dxa"/>
          </w:tcPr>
          <w:p w14:paraId="2471CF63" w14:textId="57832BB5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2A910424" w14:textId="77777777" w:rsidTr="00263691">
        <w:tc>
          <w:tcPr>
            <w:tcW w:w="562" w:type="dxa"/>
          </w:tcPr>
          <w:p w14:paraId="5CAD715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4E19FC0" w14:textId="5FC98A46" w:rsidR="005C2C49" w:rsidRDefault="004B0A62" w:rsidP="005C2C49">
            <w:pPr>
              <w:spacing w:line="360" w:lineRule="auto"/>
              <w:jc w:val="both"/>
            </w:pPr>
            <w:r>
              <w:t>Drukarka LaserJet Pro 3002dw 3G652F</w:t>
            </w:r>
          </w:p>
        </w:tc>
        <w:tc>
          <w:tcPr>
            <w:tcW w:w="992" w:type="dxa"/>
          </w:tcPr>
          <w:p w14:paraId="5EBA425E" w14:textId="5FB89316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67E73052" w14:textId="77777777" w:rsidTr="00263691">
        <w:tc>
          <w:tcPr>
            <w:tcW w:w="562" w:type="dxa"/>
          </w:tcPr>
          <w:p w14:paraId="2E2DBD0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BB99694" w14:textId="30C098F3" w:rsidR="005C2C49" w:rsidRDefault="004B0A62" w:rsidP="005C2C49">
            <w:pPr>
              <w:spacing w:line="360" w:lineRule="auto"/>
              <w:jc w:val="both"/>
            </w:pPr>
            <w:r>
              <w:t>Monitor interaktywny iiyama 75 cali Akcesoria + wózek</w:t>
            </w:r>
          </w:p>
        </w:tc>
        <w:tc>
          <w:tcPr>
            <w:tcW w:w="992" w:type="dxa"/>
          </w:tcPr>
          <w:p w14:paraId="09D267DD" w14:textId="0D159AC5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2BFE352B" w14:textId="77777777" w:rsidTr="00263691">
        <w:tc>
          <w:tcPr>
            <w:tcW w:w="562" w:type="dxa"/>
          </w:tcPr>
          <w:p w14:paraId="7323B7A4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C490710" w14:textId="6D163B25" w:rsidR="005C2C49" w:rsidRDefault="004B0A62" w:rsidP="005C2C49">
            <w:pPr>
              <w:spacing w:line="360" w:lineRule="auto"/>
              <w:jc w:val="both"/>
            </w:pPr>
            <w:r>
              <w:t>Nożyce do żywopłotu STIHL HS 45</w:t>
            </w:r>
          </w:p>
        </w:tc>
        <w:tc>
          <w:tcPr>
            <w:tcW w:w="992" w:type="dxa"/>
          </w:tcPr>
          <w:p w14:paraId="58A0CDA6" w14:textId="6D1A487A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1BCE73C" w14:textId="77777777" w:rsidTr="00263691">
        <w:tc>
          <w:tcPr>
            <w:tcW w:w="562" w:type="dxa"/>
          </w:tcPr>
          <w:p w14:paraId="7386A9DD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02F88BC" w14:textId="0A3F9DE3" w:rsidR="005C2C49" w:rsidRDefault="004B0A62" w:rsidP="005C2C49">
            <w:pPr>
              <w:spacing w:line="360" w:lineRule="auto"/>
              <w:jc w:val="both"/>
            </w:pPr>
            <w:r>
              <w:t>Kserokopiarka Konica C300i Kopia: Laserowe, 30 stron/minutę</w:t>
            </w:r>
          </w:p>
        </w:tc>
        <w:tc>
          <w:tcPr>
            <w:tcW w:w="992" w:type="dxa"/>
          </w:tcPr>
          <w:p w14:paraId="0A9D5B1C" w14:textId="311AD2EB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4AF98FCA" w14:textId="77777777" w:rsidTr="00263691">
        <w:tc>
          <w:tcPr>
            <w:tcW w:w="562" w:type="dxa"/>
          </w:tcPr>
          <w:p w14:paraId="37503D2C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C47926F" w14:textId="62F0740F" w:rsidR="005C2C49" w:rsidRDefault="004B0A62" w:rsidP="005C2C49">
            <w:pPr>
              <w:spacing w:line="360" w:lineRule="auto"/>
              <w:jc w:val="both"/>
            </w:pPr>
            <w:r>
              <w:t>Odśnieżarka Spalinowa STIGA ST 3256 P</w:t>
            </w:r>
          </w:p>
        </w:tc>
        <w:tc>
          <w:tcPr>
            <w:tcW w:w="992" w:type="dxa"/>
          </w:tcPr>
          <w:p w14:paraId="00C970D0" w14:textId="4D5B75C0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647BD24" w14:textId="77777777" w:rsidTr="00263691">
        <w:tc>
          <w:tcPr>
            <w:tcW w:w="562" w:type="dxa"/>
          </w:tcPr>
          <w:p w14:paraId="3F3CCED3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AD7455A" w14:textId="11576E1A" w:rsidR="005C2C49" w:rsidRDefault="004B0A62" w:rsidP="005C2C49">
            <w:pPr>
              <w:spacing w:line="360" w:lineRule="auto"/>
              <w:jc w:val="both"/>
            </w:pPr>
            <w:r>
              <w:t>Dmuchawa ogrodowa BG56</w:t>
            </w:r>
          </w:p>
        </w:tc>
        <w:tc>
          <w:tcPr>
            <w:tcW w:w="992" w:type="dxa"/>
          </w:tcPr>
          <w:p w14:paraId="4F8C5939" w14:textId="7AA9070C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5050633" w14:textId="77777777" w:rsidTr="00263691">
        <w:tc>
          <w:tcPr>
            <w:tcW w:w="562" w:type="dxa"/>
          </w:tcPr>
          <w:p w14:paraId="42327FB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65A1720" w14:textId="28AEF7AB" w:rsidR="005C2C49" w:rsidRDefault="004B0A62" w:rsidP="005C2C49">
            <w:pPr>
              <w:spacing w:line="360" w:lineRule="auto"/>
              <w:jc w:val="both"/>
            </w:pPr>
            <w:r>
              <w:t>Klawiatura bezprzewodowa Dell</w:t>
            </w:r>
          </w:p>
        </w:tc>
        <w:tc>
          <w:tcPr>
            <w:tcW w:w="992" w:type="dxa"/>
          </w:tcPr>
          <w:p w14:paraId="6935EE54" w14:textId="7588D8DD" w:rsidR="005C2C49" w:rsidRPr="001D507C" w:rsidRDefault="004B0A62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2585F649" w14:textId="77777777" w:rsidTr="00263691">
        <w:tc>
          <w:tcPr>
            <w:tcW w:w="562" w:type="dxa"/>
          </w:tcPr>
          <w:p w14:paraId="03E887E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AB1FE70" w14:textId="6DA878BE" w:rsidR="005C2C49" w:rsidRDefault="004B0A62" w:rsidP="005C2C49">
            <w:pPr>
              <w:spacing w:line="360" w:lineRule="auto"/>
              <w:jc w:val="both"/>
            </w:pPr>
            <w:r>
              <w:t>Monitor Samsung G5 27</w:t>
            </w:r>
          </w:p>
        </w:tc>
        <w:tc>
          <w:tcPr>
            <w:tcW w:w="992" w:type="dxa"/>
          </w:tcPr>
          <w:p w14:paraId="697AC289" w14:textId="3AF993F7" w:rsidR="005C2C49" w:rsidRPr="001D507C" w:rsidRDefault="004B0A62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5C2C49" w:rsidRPr="001D507C" w14:paraId="687CCDE6" w14:textId="77777777" w:rsidTr="00263691">
        <w:tc>
          <w:tcPr>
            <w:tcW w:w="562" w:type="dxa"/>
          </w:tcPr>
          <w:p w14:paraId="3723DC6C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75CBDF1E" w14:textId="4A45297C" w:rsidR="005C2C49" w:rsidRDefault="004B0A62" w:rsidP="005C2C49">
            <w:pPr>
              <w:spacing w:line="360" w:lineRule="auto"/>
              <w:jc w:val="both"/>
            </w:pPr>
            <w:r>
              <w:t>Listwa Zasilająca 3m</w:t>
            </w:r>
          </w:p>
        </w:tc>
        <w:tc>
          <w:tcPr>
            <w:tcW w:w="992" w:type="dxa"/>
          </w:tcPr>
          <w:p w14:paraId="293B7178" w14:textId="0D4A699F" w:rsidR="005C2C49" w:rsidRPr="001D507C" w:rsidRDefault="004B0A62" w:rsidP="005C2C49">
            <w:pPr>
              <w:spacing w:line="360" w:lineRule="auto"/>
              <w:jc w:val="both"/>
            </w:pPr>
            <w:r>
              <w:t>20</w:t>
            </w:r>
          </w:p>
        </w:tc>
      </w:tr>
      <w:tr w:rsidR="005C2C49" w:rsidRPr="001D507C" w14:paraId="1DC80396" w14:textId="77777777" w:rsidTr="00263691">
        <w:tc>
          <w:tcPr>
            <w:tcW w:w="562" w:type="dxa"/>
          </w:tcPr>
          <w:p w14:paraId="029D5138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8417D66" w14:textId="17D4BF88" w:rsidR="005C2C49" w:rsidRDefault="004B0A62" w:rsidP="005C2C49">
            <w:pPr>
              <w:spacing w:line="360" w:lineRule="auto"/>
              <w:jc w:val="both"/>
            </w:pPr>
            <w:r>
              <w:t>Mysz bezprzewodowa Dell</w:t>
            </w:r>
          </w:p>
        </w:tc>
        <w:tc>
          <w:tcPr>
            <w:tcW w:w="992" w:type="dxa"/>
          </w:tcPr>
          <w:p w14:paraId="3374AAC5" w14:textId="43EBC5CB" w:rsidR="005C2C49" w:rsidRPr="001D507C" w:rsidRDefault="004B0A62" w:rsidP="005C2C49">
            <w:pPr>
              <w:spacing w:line="360" w:lineRule="auto"/>
              <w:jc w:val="both"/>
            </w:pPr>
            <w:r>
              <w:t>4</w:t>
            </w:r>
          </w:p>
        </w:tc>
      </w:tr>
      <w:tr w:rsidR="005C2C49" w:rsidRPr="001D507C" w14:paraId="3DE3CC06" w14:textId="77777777" w:rsidTr="00263691">
        <w:tc>
          <w:tcPr>
            <w:tcW w:w="562" w:type="dxa"/>
          </w:tcPr>
          <w:p w14:paraId="491997E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75E4FD43" w14:textId="4859D64D" w:rsidR="005C2C49" w:rsidRDefault="004B0A62" w:rsidP="005C2C49">
            <w:pPr>
              <w:spacing w:line="360" w:lineRule="auto"/>
              <w:jc w:val="both"/>
            </w:pPr>
            <w:r>
              <w:t>Uchwyt ścienny 60-120 cali 120 kg obrotowy</w:t>
            </w:r>
          </w:p>
        </w:tc>
        <w:tc>
          <w:tcPr>
            <w:tcW w:w="992" w:type="dxa"/>
          </w:tcPr>
          <w:p w14:paraId="6CD4E1B5" w14:textId="781C38EE" w:rsidR="005C2C49" w:rsidRPr="001D507C" w:rsidRDefault="004B0A62" w:rsidP="005C2C49">
            <w:pPr>
              <w:spacing w:line="360" w:lineRule="auto"/>
              <w:jc w:val="both"/>
            </w:pPr>
            <w:r>
              <w:t>1</w:t>
            </w:r>
            <w:r w:rsidR="00160606">
              <w:t>2</w:t>
            </w:r>
          </w:p>
        </w:tc>
      </w:tr>
      <w:tr w:rsidR="005C2C49" w:rsidRPr="001D507C" w14:paraId="30DB5051" w14:textId="77777777" w:rsidTr="00263691">
        <w:tc>
          <w:tcPr>
            <w:tcW w:w="562" w:type="dxa"/>
          </w:tcPr>
          <w:p w14:paraId="0FB0749B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7F761634" w14:textId="5C995D06" w:rsidR="005C2C49" w:rsidRDefault="004B0A62" w:rsidP="005C2C49">
            <w:pPr>
              <w:spacing w:line="360" w:lineRule="auto"/>
              <w:jc w:val="both"/>
            </w:pPr>
            <w:r>
              <w:t>Kabel Hdmi</w:t>
            </w:r>
          </w:p>
        </w:tc>
        <w:tc>
          <w:tcPr>
            <w:tcW w:w="992" w:type="dxa"/>
          </w:tcPr>
          <w:p w14:paraId="703EB60F" w14:textId="216B8E2E" w:rsidR="005C2C49" w:rsidRPr="001D507C" w:rsidRDefault="004B0A62" w:rsidP="005C2C49">
            <w:pPr>
              <w:spacing w:line="360" w:lineRule="auto"/>
              <w:jc w:val="both"/>
            </w:pPr>
            <w:r>
              <w:t>16</w:t>
            </w:r>
          </w:p>
        </w:tc>
      </w:tr>
      <w:tr w:rsidR="005C2C49" w:rsidRPr="001D507C" w14:paraId="6A83E8F2" w14:textId="77777777" w:rsidTr="00263691">
        <w:tc>
          <w:tcPr>
            <w:tcW w:w="562" w:type="dxa"/>
          </w:tcPr>
          <w:p w14:paraId="5DF0858F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F409EA1" w14:textId="1A47E8D0" w:rsidR="005C2C49" w:rsidRDefault="006F7124" w:rsidP="005C2C49">
            <w:pPr>
              <w:spacing w:line="360" w:lineRule="auto"/>
              <w:jc w:val="both"/>
            </w:pPr>
            <w:r>
              <w:t>Projektor Optoma HD28eDLP + Wózek</w:t>
            </w:r>
          </w:p>
        </w:tc>
        <w:tc>
          <w:tcPr>
            <w:tcW w:w="992" w:type="dxa"/>
          </w:tcPr>
          <w:p w14:paraId="1D1284F8" w14:textId="4AE55251" w:rsidR="005C2C49" w:rsidRPr="001D507C" w:rsidRDefault="006F7124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58CD9648" w14:textId="77777777" w:rsidTr="00263691">
        <w:tc>
          <w:tcPr>
            <w:tcW w:w="562" w:type="dxa"/>
          </w:tcPr>
          <w:p w14:paraId="5E8AA005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0729BC0F" w14:textId="340002AD" w:rsidR="005C2C49" w:rsidRDefault="006F7124" w:rsidP="005C2C49">
            <w:pPr>
              <w:spacing w:line="360" w:lineRule="auto"/>
              <w:jc w:val="both"/>
            </w:pPr>
            <w:r>
              <w:t>Ekran projekcyjny na stojaku metalowym</w:t>
            </w:r>
          </w:p>
        </w:tc>
        <w:tc>
          <w:tcPr>
            <w:tcW w:w="992" w:type="dxa"/>
          </w:tcPr>
          <w:p w14:paraId="67202F90" w14:textId="02BE1707" w:rsidR="005C2C49" w:rsidRPr="001D507C" w:rsidRDefault="006F7124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0F6B4B00" w14:textId="77777777" w:rsidTr="00263691">
        <w:tc>
          <w:tcPr>
            <w:tcW w:w="562" w:type="dxa"/>
          </w:tcPr>
          <w:p w14:paraId="7C9EAE97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E9CDDB9" w14:textId="4283249D" w:rsidR="005C2C49" w:rsidRDefault="006F7124" w:rsidP="005C2C49">
            <w:pPr>
              <w:spacing w:line="360" w:lineRule="auto"/>
              <w:jc w:val="both"/>
            </w:pPr>
            <w:r>
              <w:t>Aparat CANON EOS 2000D Lustrzanka + 18-55 IS II + CANON 75-300</w:t>
            </w:r>
          </w:p>
        </w:tc>
        <w:tc>
          <w:tcPr>
            <w:tcW w:w="992" w:type="dxa"/>
          </w:tcPr>
          <w:p w14:paraId="12F3009D" w14:textId="75A4CED4" w:rsidR="005C2C49" w:rsidRPr="001D507C" w:rsidRDefault="006F7124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5C2C49" w:rsidRPr="001D507C" w14:paraId="72C3023B" w14:textId="77777777" w:rsidTr="00263691">
        <w:tc>
          <w:tcPr>
            <w:tcW w:w="562" w:type="dxa"/>
          </w:tcPr>
          <w:p w14:paraId="6782DDD3" w14:textId="77777777" w:rsidR="005C2C49" w:rsidRPr="001D507C" w:rsidRDefault="005C2C49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2284D3B3" w14:textId="6C8F70D7" w:rsidR="005C2C49" w:rsidRDefault="006F7124" w:rsidP="005C2C49">
            <w:pPr>
              <w:spacing w:line="360" w:lineRule="auto"/>
              <w:jc w:val="both"/>
            </w:pPr>
            <w:r>
              <w:t>Ciśnieniomierz naramienny Beurer BM38</w:t>
            </w:r>
          </w:p>
        </w:tc>
        <w:tc>
          <w:tcPr>
            <w:tcW w:w="992" w:type="dxa"/>
          </w:tcPr>
          <w:p w14:paraId="5CBA5105" w14:textId="0EEBCCA5" w:rsidR="005C2C49" w:rsidRPr="001D507C" w:rsidRDefault="006F7124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6F7124" w:rsidRPr="001D507C" w14:paraId="37004883" w14:textId="77777777" w:rsidTr="00263691">
        <w:tc>
          <w:tcPr>
            <w:tcW w:w="562" w:type="dxa"/>
          </w:tcPr>
          <w:p w14:paraId="17B35F02" w14:textId="77777777" w:rsidR="006F7124" w:rsidRPr="001D507C" w:rsidRDefault="006F7124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7507B1C" w14:textId="1BD701BA" w:rsidR="006F7124" w:rsidRDefault="006F7124" w:rsidP="005C2C49">
            <w:pPr>
              <w:spacing w:line="360" w:lineRule="auto"/>
              <w:jc w:val="both"/>
            </w:pPr>
            <w:r>
              <w:t>Opiekacz Tefal SM1552 nn</w:t>
            </w:r>
          </w:p>
        </w:tc>
        <w:tc>
          <w:tcPr>
            <w:tcW w:w="992" w:type="dxa"/>
          </w:tcPr>
          <w:p w14:paraId="458FC188" w14:textId="16D2CC53" w:rsidR="006F7124" w:rsidRDefault="006F7124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6F7124" w:rsidRPr="001D507C" w14:paraId="40F55109" w14:textId="77777777" w:rsidTr="00263691">
        <w:tc>
          <w:tcPr>
            <w:tcW w:w="562" w:type="dxa"/>
          </w:tcPr>
          <w:p w14:paraId="2DF36F2B" w14:textId="77777777" w:rsidR="006F7124" w:rsidRPr="001D507C" w:rsidRDefault="006F7124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EFC820F" w14:textId="7FCD78C6" w:rsidR="006F7124" w:rsidRDefault="006F7124" w:rsidP="005C2C49">
            <w:pPr>
              <w:spacing w:line="360" w:lineRule="auto"/>
              <w:jc w:val="both"/>
            </w:pPr>
            <w:r>
              <w:t>Wózek serwisowy do sprzątania z uchwytem</w:t>
            </w:r>
          </w:p>
        </w:tc>
        <w:tc>
          <w:tcPr>
            <w:tcW w:w="992" w:type="dxa"/>
          </w:tcPr>
          <w:p w14:paraId="6816778D" w14:textId="0C9F5989" w:rsidR="006F7124" w:rsidRDefault="006F7124" w:rsidP="005C2C49">
            <w:pPr>
              <w:spacing w:line="360" w:lineRule="auto"/>
              <w:jc w:val="both"/>
            </w:pPr>
            <w:r>
              <w:t>2</w:t>
            </w:r>
          </w:p>
        </w:tc>
      </w:tr>
      <w:tr w:rsidR="006F7124" w:rsidRPr="001D507C" w14:paraId="584737F2" w14:textId="77777777" w:rsidTr="00263691">
        <w:tc>
          <w:tcPr>
            <w:tcW w:w="562" w:type="dxa"/>
          </w:tcPr>
          <w:p w14:paraId="1F208B61" w14:textId="77777777" w:rsidR="006F7124" w:rsidRPr="001D507C" w:rsidRDefault="006F7124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3E8FB964" w14:textId="5340F94C" w:rsidR="006F7124" w:rsidRDefault="006F7124" w:rsidP="005C2C49">
            <w:pPr>
              <w:spacing w:line="360" w:lineRule="auto"/>
              <w:jc w:val="both"/>
            </w:pPr>
            <w:r>
              <w:t>Maszyna do szycia JANOME 60507+ Osprzęt</w:t>
            </w:r>
          </w:p>
        </w:tc>
        <w:tc>
          <w:tcPr>
            <w:tcW w:w="992" w:type="dxa"/>
          </w:tcPr>
          <w:p w14:paraId="2AC8112A" w14:textId="51163116" w:rsidR="006F7124" w:rsidRDefault="006F7124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6F7124" w:rsidRPr="001D507C" w14:paraId="5693B354" w14:textId="77777777" w:rsidTr="00263691">
        <w:tc>
          <w:tcPr>
            <w:tcW w:w="562" w:type="dxa"/>
          </w:tcPr>
          <w:p w14:paraId="13311C33" w14:textId="77777777" w:rsidR="006F7124" w:rsidRPr="001D507C" w:rsidRDefault="006F7124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5E137F6E" w14:textId="1BB356E8" w:rsidR="006F7124" w:rsidRDefault="006F7124" w:rsidP="005C2C49">
            <w:pPr>
              <w:spacing w:line="360" w:lineRule="auto"/>
              <w:jc w:val="both"/>
            </w:pPr>
            <w:r>
              <w:t>Kosze na śmieci</w:t>
            </w:r>
          </w:p>
        </w:tc>
        <w:tc>
          <w:tcPr>
            <w:tcW w:w="992" w:type="dxa"/>
          </w:tcPr>
          <w:p w14:paraId="2D0C93ED" w14:textId="29749DF4" w:rsidR="006F7124" w:rsidRDefault="006F7124" w:rsidP="005C2C49">
            <w:pPr>
              <w:spacing w:line="360" w:lineRule="auto"/>
              <w:jc w:val="both"/>
            </w:pPr>
            <w:r>
              <w:t>22</w:t>
            </w:r>
          </w:p>
        </w:tc>
      </w:tr>
      <w:tr w:rsidR="00160606" w:rsidRPr="001D507C" w14:paraId="0F8B586C" w14:textId="77777777" w:rsidTr="00263691">
        <w:tc>
          <w:tcPr>
            <w:tcW w:w="562" w:type="dxa"/>
          </w:tcPr>
          <w:p w14:paraId="6DA99E94" w14:textId="77777777" w:rsidR="00160606" w:rsidRPr="001D507C" w:rsidRDefault="00160606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1F359159" w14:textId="6892A422" w:rsidR="00160606" w:rsidRDefault="00160606" w:rsidP="005C2C49">
            <w:pPr>
              <w:spacing w:line="360" w:lineRule="auto"/>
              <w:jc w:val="both"/>
            </w:pPr>
            <w:r>
              <w:t xml:space="preserve">Kosiarka spalinowa </w:t>
            </w:r>
            <w:r>
              <w:rPr>
                <w:rFonts w:ascii="Arial" w:hAnsi="Arial" w:cs="Arial"/>
                <w:color w:val="252525"/>
                <w:shd w:val="clear" w:color="auto" w:fill="FFFFFF"/>
              </w:rPr>
              <w:t>STIHL RM 453 T </w:t>
            </w:r>
          </w:p>
        </w:tc>
        <w:tc>
          <w:tcPr>
            <w:tcW w:w="992" w:type="dxa"/>
          </w:tcPr>
          <w:p w14:paraId="6515C74A" w14:textId="4BBFAFC8" w:rsidR="00160606" w:rsidRDefault="00160606" w:rsidP="005C2C49">
            <w:pPr>
              <w:spacing w:line="360" w:lineRule="auto"/>
              <w:jc w:val="both"/>
            </w:pPr>
            <w:r>
              <w:t>1</w:t>
            </w:r>
          </w:p>
        </w:tc>
      </w:tr>
      <w:tr w:rsidR="00160606" w:rsidRPr="001D507C" w14:paraId="650FF013" w14:textId="77777777" w:rsidTr="00263691">
        <w:tc>
          <w:tcPr>
            <w:tcW w:w="562" w:type="dxa"/>
          </w:tcPr>
          <w:p w14:paraId="6C49B622" w14:textId="77777777" w:rsidR="00160606" w:rsidRPr="001D507C" w:rsidRDefault="00160606" w:rsidP="005C2C49">
            <w:pPr>
              <w:numPr>
                <w:ilvl w:val="0"/>
                <w:numId w:val="5"/>
              </w:numPr>
              <w:autoSpaceDE w:val="0"/>
              <w:autoSpaceDN w:val="0"/>
              <w:spacing w:after="0" w:line="360" w:lineRule="auto"/>
            </w:pPr>
          </w:p>
        </w:tc>
        <w:tc>
          <w:tcPr>
            <w:tcW w:w="7230" w:type="dxa"/>
          </w:tcPr>
          <w:p w14:paraId="62DD144F" w14:textId="72BB35E2" w:rsidR="00160606" w:rsidRDefault="00160606" w:rsidP="005C2C49">
            <w:pPr>
              <w:spacing w:line="360" w:lineRule="auto"/>
              <w:jc w:val="both"/>
            </w:pPr>
            <w:r>
              <w:t xml:space="preserve">Podkaszarka </w:t>
            </w:r>
            <w:r>
              <w:rPr>
                <w:rFonts w:ascii="Arial" w:hAnsi="Arial" w:cs="Arial"/>
                <w:color w:val="252525"/>
                <w:shd w:val="clear" w:color="auto" w:fill="FFFFFF"/>
              </w:rPr>
              <w:t>STIHL FS 94 C-E</w:t>
            </w:r>
          </w:p>
        </w:tc>
        <w:tc>
          <w:tcPr>
            <w:tcW w:w="992" w:type="dxa"/>
          </w:tcPr>
          <w:p w14:paraId="56611282" w14:textId="01BE0B11" w:rsidR="00160606" w:rsidRDefault="00160606" w:rsidP="005C2C49">
            <w:pPr>
              <w:spacing w:line="360" w:lineRule="auto"/>
              <w:jc w:val="both"/>
            </w:pPr>
            <w:r>
              <w:t>1</w:t>
            </w:r>
          </w:p>
        </w:tc>
      </w:tr>
    </w:tbl>
    <w:p w14:paraId="4483D535" w14:textId="77777777" w:rsidR="00911256" w:rsidRDefault="00911256" w:rsidP="00160606">
      <w:pPr>
        <w:jc w:val="both"/>
      </w:pPr>
    </w:p>
    <w:sectPr w:rsidR="0091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91E"/>
    <w:multiLevelType w:val="hybridMultilevel"/>
    <w:tmpl w:val="80D2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B11E4"/>
    <w:multiLevelType w:val="hybridMultilevel"/>
    <w:tmpl w:val="50B0E23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B201A"/>
    <w:multiLevelType w:val="hybridMultilevel"/>
    <w:tmpl w:val="8EACC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AE0F0D"/>
    <w:multiLevelType w:val="hybridMultilevel"/>
    <w:tmpl w:val="3BC0967A"/>
    <w:lvl w:ilvl="0" w:tplc="E0885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6358F"/>
    <w:multiLevelType w:val="hybridMultilevel"/>
    <w:tmpl w:val="011A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A0F6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26450">
    <w:abstractNumId w:val="4"/>
  </w:num>
  <w:num w:numId="2" w16cid:durableId="805124230">
    <w:abstractNumId w:val="2"/>
  </w:num>
  <w:num w:numId="3" w16cid:durableId="2091150787">
    <w:abstractNumId w:val="1"/>
  </w:num>
  <w:num w:numId="4" w16cid:durableId="1131165590">
    <w:abstractNumId w:val="0"/>
  </w:num>
  <w:num w:numId="5" w16cid:durableId="119985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DE"/>
    <w:rsid w:val="00160606"/>
    <w:rsid w:val="00190EEE"/>
    <w:rsid w:val="00263691"/>
    <w:rsid w:val="0029444F"/>
    <w:rsid w:val="00377D5F"/>
    <w:rsid w:val="003C384D"/>
    <w:rsid w:val="0046301A"/>
    <w:rsid w:val="004B0A62"/>
    <w:rsid w:val="004D11B4"/>
    <w:rsid w:val="005C2C49"/>
    <w:rsid w:val="006909BD"/>
    <w:rsid w:val="006F7124"/>
    <w:rsid w:val="007B2674"/>
    <w:rsid w:val="008E3736"/>
    <w:rsid w:val="00911256"/>
    <w:rsid w:val="00A157A6"/>
    <w:rsid w:val="00AA47DE"/>
    <w:rsid w:val="00B06F5F"/>
    <w:rsid w:val="00BF6A21"/>
    <w:rsid w:val="00C60CC6"/>
    <w:rsid w:val="00D70138"/>
    <w:rsid w:val="00FB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0135"/>
  <w15:chartTrackingRefBased/>
  <w15:docId w15:val="{FBB777D1-4B40-46D7-AE20-C9289669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7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7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7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7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7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7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47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7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47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7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7D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30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Stec</dc:creator>
  <cp:keywords/>
  <dc:description/>
  <cp:lastModifiedBy>Arkadiusz Stec</cp:lastModifiedBy>
  <cp:revision>6</cp:revision>
  <cp:lastPrinted>2025-11-07T09:50:00Z</cp:lastPrinted>
  <dcterms:created xsi:type="dcterms:W3CDTF">2025-11-07T09:07:00Z</dcterms:created>
  <dcterms:modified xsi:type="dcterms:W3CDTF">2025-11-12T10:08:00Z</dcterms:modified>
</cp:coreProperties>
</file>