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CB" w:rsidRPr="00D21C74" w:rsidRDefault="0082622E" w:rsidP="008F21CB">
      <w:pPr>
        <w:jc w:val="right"/>
        <w:rPr>
          <w:b/>
          <w:sz w:val="22"/>
          <w:szCs w:val="22"/>
        </w:rPr>
      </w:pPr>
      <w:r w:rsidRPr="00D21C74">
        <w:rPr>
          <w:b/>
          <w:sz w:val="22"/>
          <w:szCs w:val="22"/>
        </w:rPr>
        <w:t>Załącznik nr 2 do zapytania ofertowego</w:t>
      </w:r>
    </w:p>
    <w:p w:rsidR="008F21CB" w:rsidRPr="00D21C74" w:rsidRDefault="008F21CB" w:rsidP="00F44A23">
      <w:pPr>
        <w:pStyle w:val="Bezodstpw1"/>
        <w:jc w:val="center"/>
        <w:rPr>
          <w:rFonts w:ascii="Times New Roman" w:hAnsi="Times New Roman"/>
        </w:rPr>
      </w:pPr>
    </w:p>
    <w:p w:rsidR="00837890" w:rsidRPr="00D21C74" w:rsidRDefault="00F45A2F" w:rsidP="00F44A23">
      <w:pPr>
        <w:pStyle w:val="Bezodstpw1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Pralnicowirówka</w:t>
      </w:r>
      <w:proofErr w:type="spellEnd"/>
      <w:r>
        <w:rPr>
          <w:rFonts w:ascii="Times New Roman" w:hAnsi="Times New Roman"/>
        </w:rPr>
        <w:t xml:space="preserve"> wolnostojąca wysokoobrotowa</w:t>
      </w:r>
    </w:p>
    <w:p w:rsidR="000A5F05" w:rsidRPr="00D21C74" w:rsidRDefault="000A5F05" w:rsidP="00F44A23">
      <w:pPr>
        <w:pStyle w:val="Bezodstpw1"/>
        <w:jc w:val="center"/>
        <w:rPr>
          <w:rFonts w:ascii="Times New Roman" w:hAnsi="Times New Roman"/>
        </w:rPr>
      </w:pPr>
    </w:p>
    <w:p w:rsidR="000A5F05" w:rsidRPr="00D21C74" w:rsidRDefault="000A5F05" w:rsidP="00F44A23">
      <w:pPr>
        <w:pStyle w:val="Bezodstpw1"/>
        <w:jc w:val="center"/>
        <w:rPr>
          <w:rFonts w:ascii="Times New Roman" w:hAnsi="Times New Roman"/>
        </w:rPr>
      </w:pPr>
      <w:r w:rsidRPr="00D21C74">
        <w:rPr>
          <w:rFonts w:ascii="Times New Roman" w:hAnsi="Times New Roman"/>
        </w:rPr>
        <w:t>Oferowany model .....................................................................................................</w:t>
      </w:r>
    </w:p>
    <w:p w:rsidR="000A5F05" w:rsidRPr="00D21C74" w:rsidRDefault="000A5F05" w:rsidP="00F44A23">
      <w:pPr>
        <w:pStyle w:val="Bezodstpw1"/>
        <w:jc w:val="center"/>
        <w:rPr>
          <w:rFonts w:ascii="Times New Roman" w:hAnsi="Times New Roman"/>
        </w:rPr>
      </w:pPr>
    </w:p>
    <w:p w:rsidR="000A5F05" w:rsidRPr="00D21C74" w:rsidRDefault="000A5F05" w:rsidP="00F44A23">
      <w:pPr>
        <w:pStyle w:val="Bezodstpw1"/>
        <w:jc w:val="center"/>
        <w:rPr>
          <w:rFonts w:ascii="Times New Roman" w:hAnsi="Times New Roman"/>
        </w:rPr>
      </w:pPr>
      <w:r w:rsidRPr="00D21C74">
        <w:rPr>
          <w:rFonts w:ascii="Times New Roman" w:hAnsi="Times New Roman"/>
        </w:rPr>
        <w:t>Producent ...................................................................................................................</w:t>
      </w:r>
    </w:p>
    <w:p w:rsidR="000A5F05" w:rsidRPr="00D21C74" w:rsidRDefault="000A5F05" w:rsidP="00F44A23">
      <w:pPr>
        <w:pStyle w:val="Bezodstpw1"/>
        <w:jc w:val="center"/>
        <w:rPr>
          <w:rFonts w:ascii="Times New Roman" w:hAnsi="Times New Roman"/>
        </w:rPr>
      </w:pPr>
    </w:p>
    <w:p w:rsidR="000A5F05" w:rsidRDefault="002E6D77" w:rsidP="00F44A23">
      <w:pPr>
        <w:pStyle w:val="Bezodstpw1"/>
        <w:jc w:val="center"/>
        <w:rPr>
          <w:rFonts w:ascii="Times New Roman" w:hAnsi="Times New Roman"/>
        </w:rPr>
      </w:pPr>
      <w:r w:rsidRPr="00D21C74">
        <w:rPr>
          <w:rFonts w:ascii="Times New Roman" w:hAnsi="Times New Roman"/>
        </w:rPr>
        <w:t>W kolumnie "Oferowane parametry" należy podać pełny opis elementu, podzespołu czy parametru lub wpisać "Tak" albo "Nie".</w:t>
      </w:r>
    </w:p>
    <w:p w:rsidR="007F55AE" w:rsidRPr="00D21C74" w:rsidRDefault="007F55AE" w:rsidP="00F44A23">
      <w:pPr>
        <w:pStyle w:val="Bezodstpw1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Ind w:w="-1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"/>
        <w:gridCol w:w="4718"/>
        <w:gridCol w:w="1998"/>
      </w:tblGrid>
      <w:tr w:rsidR="00F45A2F" w:rsidRPr="00D21C74" w:rsidTr="004E2C56">
        <w:trPr>
          <w:jc w:val="center"/>
        </w:trPr>
        <w:tc>
          <w:tcPr>
            <w:tcW w:w="516" w:type="dxa"/>
          </w:tcPr>
          <w:p w:rsidR="00F45A2F" w:rsidRPr="00D21C74" w:rsidRDefault="00F45A2F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1C74">
              <w:rPr>
                <w:sz w:val="22"/>
                <w:szCs w:val="22"/>
              </w:rPr>
              <w:t>Lp.</w:t>
            </w:r>
          </w:p>
        </w:tc>
        <w:tc>
          <w:tcPr>
            <w:tcW w:w="4718" w:type="dxa"/>
          </w:tcPr>
          <w:p w:rsidR="00F45A2F" w:rsidRPr="00D21C74" w:rsidRDefault="00F45A2F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1C74">
              <w:rPr>
                <w:sz w:val="22"/>
                <w:szCs w:val="22"/>
              </w:rPr>
              <w:t>Parametr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998" w:type="dxa"/>
          </w:tcPr>
          <w:p w:rsidR="00F45A2F" w:rsidRPr="00D21C74" w:rsidRDefault="00F45A2F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1C74">
              <w:rPr>
                <w:sz w:val="22"/>
                <w:szCs w:val="22"/>
              </w:rPr>
              <w:t>Oferowane parametry</w:t>
            </w:r>
          </w:p>
        </w:tc>
      </w:tr>
      <w:tr w:rsidR="00F45A2F" w:rsidRPr="00D21C74" w:rsidTr="004E2C56">
        <w:trPr>
          <w:jc w:val="center"/>
        </w:trPr>
        <w:tc>
          <w:tcPr>
            <w:tcW w:w="516" w:type="dxa"/>
          </w:tcPr>
          <w:p w:rsidR="00F45A2F" w:rsidRPr="00D21C74" w:rsidRDefault="00F45A2F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1C74">
              <w:rPr>
                <w:sz w:val="22"/>
                <w:szCs w:val="22"/>
              </w:rPr>
              <w:t>1.</w:t>
            </w:r>
          </w:p>
        </w:tc>
        <w:tc>
          <w:tcPr>
            <w:tcW w:w="4718" w:type="dxa"/>
          </w:tcPr>
          <w:p w:rsidR="00F45A2F" w:rsidRPr="00D21C74" w:rsidRDefault="00F45A2F" w:rsidP="000A5F0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ładowność</w:t>
            </w:r>
            <w:r w:rsidRPr="00D21C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 24 kg</w:t>
            </w:r>
          </w:p>
        </w:tc>
        <w:tc>
          <w:tcPr>
            <w:tcW w:w="1998" w:type="dxa"/>
          </w:tcPr>
          <w:p w:rsidR="00F45A2F" w:rsidRPr="00D21C74" w:rsidRDefault="00F45A2F" w:rsidP="00692636">
            <w:pPr>
              <w:autoSpaceDE/>
              <w:autoSpaceDN/>
              <w:spacing w:before="136"/>
              <w:ind w:left="95" w:right="95"/>
              <w:rPr>
                <w:sz w:val="22"/>
                <w:szCs w:val="22"/>
              </w:rPr>
            </w:pPr>
          </w:p>
        </w:tc>
      </w:tr>
      <w:tr w:rsidR="00F45A2F" w:rsidRPr="00D21C74" w:rsidTr="004E2C56">
        <w:trPr>
          <w:jc w:val="center"/>
        </w:trPr>
        <w:tc>
          <w:tcPr>
            <w:tcW w:w="516" w:type="dxa"/>
          </w:tcPr>
          <w:p w:rsidR="00F45A2F" w:rsidRPr="00D21C74" w:rsidRDefault="00F45A2F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1C74">
              <w:rPr>
                <w:sz w:val="22"/>
                <w:szCs w:val="22"/>
              </w:rPr>
              <w:t>2.</w:t>
            </w:r>
          </w:p>
        </w:tc>
        <w:tc>
          <w:tcPr>
            <w:tcW w:w="4718" w:type="dxa"/>
          </w:tcPr>
          <w:p w:rsidR="00F45A2F" w:rsidRDefault="00F45A2F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podgrzew: elektryczny</w:t>
            </w:r>
          </w:p>
          <w:p w:rsidR="00F45A2F" w:rsidRPr="00D21C74" w:rsidRDefault="00F45A2F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F45A2F" w:rsidRPr="00D21C74" w:rsidRDefault="00F45A2F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45A2F" w:rsidRPr="00D21C74" w:rsidTr="004E2C56">
        <w:trPr>
          <w:jc w:val="center"/>
        </w:trPr>
        <w:tc>
          <w:tcPr>
            <w:tcW w:w="516" w:type="dxa"/>
          </w:tcPr>
          <w:p w:rsidR="00F45A2F" w:rsidRPr="00D21C74" w:rsidRDefault="00F45A2F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D21C74">
              <w:rPr>
                <w:sz w:val="22"/>
                <w:szCs w:val="22"/>
              </w:rPr>
              <w:t>3.</w:t>
            </w:r>
          </w:p>
        </w:tc>
        <w:tc>
          <w:tcPr>
            <w:tcW w:w="4718" w:type="dxa"/>
          </w:tcPr>
          <w:p w:rsidR="00F45A2F" w:rsidRPr="00D21C74" w:rsidRDefault="00F45A2F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 podgrzewu</w:t>
            </w:r>
            <w:r w:rsidRPr="00D21C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: </w:t>
            </w:r>
            <w:r w:rsidR="006A0B1D">
              <w:rPr>
                <w:sz w:val="22"/>
                <w:szCs w:val="22"/>
              </w:rPr>
              <w:t xml:space="preserve">minimum </w:t>
            </w:r>
            <w:r>
              <w:rPr>
                <w:sz w:val="22"/>
                <w:szCs w:val="22"/>
              </w:rPr>
              <w:t xml:space="preserve">18 </w:t>
            </w:r>
            <w:proofErr w:type="spellStart"/>
            <w:r>
              <w:rPr>
                <w:sz w:val="22"/>
                <w:szCs w:val="22"/>
              </w:rPr>
              <w:t>kW</w:t>
            </w:r>
            <w:proofErr w:type="spellEnd"/>
          </w:p>
        </w:tc>
        <w:tc>
          <w:tcPr>
            <w:tcW w:w="1998" w:type="dxa"/>
          </w:tcPr>
          <w:p w:rsidR="00F45A2F" w:rsidRPr="00D21C74" w:rsidRDefault="00F45A2F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45A2F" w:rsidRPr="00D21C74" w:rsidTr="004E2C56">
        <w:trPr>
          <w:jc w:val="center"/>
        </w:trPr>
        <w:tc>
          <w:tcPr>
            <w:tcW w:w="516" w:type="dxa"/>
          </w:tcPr>
          <w:p w:rsidR="00F45A2F" w:rsidRPr="00D21C74" w:rsidRDefault="004E2C56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45A2F">
              <w:rPr>
                <w:sz w:val="22"/>
                <w:szCs w:val="22"/>
              </w:rPr>
              <w:t>.</w:t>
            </w:r>
          </w:p>
        </w:tc>
        <w:tc>
          <w:tcPr>
            <w:tcW w:w="4718" w:type="dxa"/>
          </w:tcPr>
          <w:p w:rsidR="00F45A2F" w:rsidRDefault="00F45A2F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G-facotr</w:t>
            </w:r>
            <w:proofErr w:type="spellEnd"/>
            <w:r>
              <w:rPr>
                <w:sz w:val="22"/>
                <w:szCs w:val="22"/>
              </w:rPr>
              <w:t>: 400 g</w:t>
            </w:r>
          </w:p>
        </w:tc>
        <w:tc>
          <w:tcPr>
            <w:tcW w:w="1998" w:type="dxa"/>
          </w:tcPr>
          <w:p w:rsidR="00F45A2F" w:rsidRPr="00D21C74" w:rsidRDefault="00F45A2F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45A2F" w:rsidRPr="00D21C74" w:rsidTr="004E2C56">
        <w:trPr>
          <w:jc w:val="center"/>
        </w:trPr>
        <w:tc>
          <w:tcPr>
            <w:tcW w:w="516" w:type="dxa"/>
          </w:tcPr>
          <w:p w:rsidR="00F45A2F" w:rsidRPr="00D21C74" w:rsidRDefault="004E2C56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45A2F" w:rsidRPr="00D21C74">
              <w:rPr>
                <w:sz w:val="22"/>
                <w:szCs w:val="22"/>
              </w:rPr>
              <w:t>.</w:t>
            </w:r>
          </w:p>
        </w:tc>
        <w:tc>
          <w:tcPr>
            <w:tcW w:w="4718" w:type="dxa"/>
          </w:tcPr>
          <w:p w:rsidR="00F45A2F" w:rsidRPr="00D21C74" w:rsidRDefault="00F45A2F" w:rsidP="00CB0F8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objętość bębna:</w:t>
            </w:r>
            <w:r w:rsidRPr="00D21C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240 l</w:t>
            </w:r>
          </w:p>
        </w:tc>
        <w:tc>
          <w:tcPr>
            <w:tcW w:w="1998" w:type="dxa"/>
          </w:tcPr>
          <w:p w:rsidR="00F45A2F" w:rsidRPr="00D21C74" w:rsidRDefault="00F45A2F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45A2F" w:rsidRPr="00D21C74" w:rsidTr="004E2C56">
        <w:trPr>
          <w:jc w:val="center"/>
        </w:trPr>
        <w:tc>
          <w:tcPr>
            <w:tcW w:w="516" w:type="dxa"/>
          </w:tcPr>
          <w:p w:rsidR="00F45A2F" w:rsidRDefault="004E2C56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45A2F">
              <w:rPr>
                <w:sz w:val="22"/>
                <w:szCs w:val="22"/>
              </w:rPr>
              <w:t>.</w:t>
            </w:r>
          </w:p>
        </w:tc>
        <w:tc>
          <w:tcPr>
            <w:tcW w:w="4718" w:type="dxa"/>
          </w:tcPr>
          <w:p w:rsidR="00F45A2F" w:rsidRDefault="00AF459D" w:rsidP="00CB0F8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obroty wirowania: minimum  980 </w:t>
            </w:r>
            <w:proofErr w:type="spellStart"/>
            <w:r>
              <w:rPr>
                <w:sz w:val="22"/>
                <w:szCs w:val="22"/>
              </w:rPr>
              <w:t>obr</w:t>
            </w:r>
            <w:proofErr w:type="spellEnd"/>
            <w:r>
              <w:rPr>
                <w:sz w:val="22"/>
                <w:szCs w:val="22"/>
              </w:rPr>
              <w:t>/min</w:t>
            </w:r>
          </w:p>
        </w:tc>
        <w:tc>
          <w:tcPr>
            <w:tcW w:w="1998" w:type="dxa"/>
          </w:tcPr>
          <w:p w:rsidR="00F45A2F" w:rsidRPr="00D21C74" w:rsidRDefault="00F45A2F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45A2F" w:rsidRPr="00D21C74" w:rsidTr="004E2C56">
        <w:trPr>
          <w:jc w:val="center"/>
        </w:trPr>
        <w:tc>
          <w:tcPr>
            <w:tcW w:w="516" w:type="dxa"/>
          </w:tcPr>
          <w:p w:rsidR="00F45A2F" w:rsidRDefault="004E2C56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45A2F">
              <w:rPr>
                <w:sz w:val="22"/>
                <w:szCs w:val="22"/>
              </w:rPr>
              <w:t>.</w:t>
            </w:r>
          </w:p>
        </w:tc>
        <w:tc>
          <w:tcPr>
            <w:tcW w:w="4718" w:type="dxa"/>
          </w:tcPr>
          <w:p w:rsidR="00F45A2F" w:rsidRDefault="00F45A2F" w:rsidP="00F45A2F">
            <w:pPr>
              <w:spacing w:line="360" w:lineRule="auto"/>
              <w:ind w:hanging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szerokość: max 970 mm</w:t>
            </w:r>
          </w:p>
          <w:p w:rsidR="00F45A2F" w:rsidRDefault="00F45A2F" w:rsidP="00CB0F8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F45A2F" w:rsidRPr="00D21C74" w:rsidRDefault="00F45A2F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45A2F" w:rsidRPr="00D21C74" w:rsidTr="004E2C56">
        <w:trPr>
          <w:jc w:val="center"/>
        </w:trPr>
        <w:tc>
          <w:tcPr>
            <w:tcW w:w="516" w:type="dxa"/>
          </w:tcPr>
          <w:p w:rsidR="00F45A2F" w:rsidRDefault="004E2C56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45A2F">
              <w:rPr>
                <w:sz w:val="22"/>
                <w:szCs w:val="22"/>
              </w:rPr>
              <w:t>.</w:t>
            </w:r>
          </w:p>
        </w:tc>
        <w:tc>
          <w:tcPr>
            <w:tcW w:w="4718" w:type="dxa"/>
          </w:tcPr>
          <w:p w:rsidR="00F45A2F" w:rsidRDefault="00F45A2F" w:rsidP="00CB0F8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głębokość: max 1105 mm</w:t>
            </w:r>
          </w:p>
        </w:tc>
        <w:tc>
          <w:tcPr>
            <w:tcW w:w="1998" w:type="dxa"/>
          </w:tcPr>
          <w:p w:rsidR="00F45A2F" w:rsidRPr="00D21C74" w:rsidRDefault="00F45A2F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45A2F" w:rsidRPr="00D21C74" w:rsidTr="004E2C56">
        <w:trPr>
          <w:jc w:val="center"/>
        </w:trPr>
        <w:tc>
          <w:tcPr>
            <w:tcW w:w="516" w:type="dxa"/>
          </w:tcPr>
          <w:p w:rsidR="00F45A2F" w:rsidRDefault="004E2C56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45A2F">
              <w:rPr>
                <w:sz w:val="22"/>
                <w:szCs w:val="22"/>
              </w:rPr>
              <w:t>.</w:t>
            </w:r>
          </w:p>
        </w:tc>
        <w:tc>
          <w:tcPr>
            <w:tcW w:w="4718" w:type="dxa"/>
          </w:tcPr>
          <w:p w:rsidR="00F45A2F" w:rsidRDefault="00F45A2F" w:rsidP="00CB0F8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wysokość: max 1450 mm</w:t>
            </w:r>
          </w:p>
        </w:tc>
        <w:tc>
          <w:tcPr>
            <w:tcW w:w="1998" w:type="dxa"/>
          </w:tcPr>
          <w:p w:rsidR="00F45A2F" w:rsidRPr="00D21C74" w:rsidRDefault="00F45A2F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45A2F" w:rsidRPr="00D21C74" w:rsidTr="004E2C56">
        <w:trPr>
          <w:jc w:val="center"/>
        </w:trPr>
        <w:tc>
          <w:tcPr>
            <w:tcW w:w="516" w:type="dxa"/>
          </w:tcPr>
          <w:p w:rsidR="00F45A2F" w:rsidRDefault="004E2C56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45A2F">
              <w:rPr>
                <w:sz w:val="22"/>
                <w:szCs w:val="22"/>
              </w:rPr>
              <w:t>.</w:t>
            </w:r>
          </w:p>
        </w:tc>
        <w:tc>
          <w:tcPr>
            <w:tcW w:w="4718" w:type="dxa"/>
          </w:tcPr>
          <w:p w:rsidR="00F45A2F" w:rsidRDefault="00F45A2F" w:rsidP="00CB0F8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gwarancyjny: min. 24 miesiące</w:t>
            </w:r>
          </w:p>
        </w:tc>
        <w:tc>
          <w:tcPr>
            <w:tcW w:w="1998" w:type="dxa"/>
          </w:tcPr>
          <w:p w:rsidR="00F45A2F" w:rsidRPr="00D21C74" w:rsidRDefault="00F45A2F" w:rsidP="0069263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37890" w:rsidRPr="00D21C74" w:rsidRDefault="00837890">
      <w:pPr>
        <w:pStyle w:val="Bezodstpw1"/>
        <w:jc w:val="both"/>
        <w:rPr>
          <w:rFonts w:ascii="Times New Roman" w:hAnsi="Times New Roman"/>
        </w:rPr>
      </w:pPr>
    </w:p>
    <w:p w:rsidR="008F21CB" w:rsidRPr="00D21C74" w:rsidRDefault="008F21CB" w:rsidP="0082622E">
      <w:pPr>
        <w:adjustRightInd w:val="0"/>
        <w:jc w:val="both"/>
        <w:rPr>
          <w:sz w:val="22"/>
          <w:szCs w:val="22"/>
        </w:rPr>
      </w:pPr>
    </w:p>
    <w:p w:rsidR="008F21CB" w:rsidRPr="00D21C74" w:rsidRDefault="008F21CB" w:rsidP="0082622E">
      <w:pPr>
        <w:adjustRightInd w:val="0"/>
        <w:jc w:val="both"/>
        <w:rPr>
          <w:sz w:val="22"/>
          <w:szCs w:val="22"/>
        </w:rPr>
      </w:pPr>
    </w:p>
    <w:p w:rsidR="0082622E" w:rsidRPr="00D21C74" w:rsidRDefault="0082622E" w:rsidP="0082622E">
      <w:pPr>
        <w:adjustRightInd w:val="0"/>
        <w:jc w:val="both"/>
        <w:rPr>
          <w:sz w:val="22"/>
          <w:szCs w:val="22"/>
        </w:rPr>
      </w:pPr>
      <w:r w:rsidRPr="00D21C74">
        <w:rPr>
          <w:sz w:val="22"/>
          <w:szCs w:val="22"/>
        </w:rPr>
        <w:t>……………….……………………………………………………………………………</w:t>
      </w:r>
      <w:r w:rsidRPr="00D21C74">
        <w:rPr>
          <w:sz w:val="22"/>
          <w:szCs w:val="22"/>
        </w:rPr>
        <w:tab/>
      </w:r>
      <w:r w:rsidRPr="00D21C74">
        <w:rPr>
          <w:sz w:val="22"/>
          <w:szCs w:val="22"/>
        </w:rPr>
        <w:tab/>
      </w:r>
      <w:r w:rsidRPr="00D21C74">
        <w:rPr>
          <w:sz w:val="22"/>
          <w:szCs w:val="22"/>
        </w:rPr>
        <w:tab/>
      </w:r>
    </w:p>
    <w:p w:rsidR="00141BCC" w:rsidRPr="00D21C74" w:rsidRDefault="0082622E" w:rsidP="00646555">
      <w:pPr>
        <w:adjustRightInd w:val="0"/>
        <w:jc w:val="both"/>
        <w:rPr>
          <w:sz w:val="22"/>
          <w:szCs w:val="22"/>
        </w:rPr>
      </w:pPr>
      <w:r w:rsidRPr="00D21C74">
        <w:rPr>
          <w:sz w:val="22"/>
          <w:szCs w:val="22"/>
        </w:rPr>
        <w:t>Miejscowość i data, imię i nazwisko oraz dane kontaktowe osoby odpowiedzialnej za przygotowanie oferty</w:t>
      </w:r>
    </w:p>
    <w:p w:rsidR="00433C07" w:rsidRPr="00D21C74" w:rsidRDefault="00433C07" w:rsidP="0082622E">
      <w:pPr>
        <w:jc w:val="right"/>
        <w:rPr>
          <w:b/>
          <w:sz w:val="22"/>
          <w:szCs w:val="22"/>
        </w:rPr>
      </w:pPr>
    </w:p>
    <w:p w:rsidR="00433C07" w:rsidRPr="00D21C74" w:rsidRDefault="00433C07" w:rsidP="0082622E">
      <w:pPr>
        <w:jc w:val="right"/>
        <w:rPr>
          <w:b/>
          <w:sz w:val="22"/>
          <w:szCs w:val="22"/>
        </w:rPr>
      </w:pPr>
    </w:p>
    <w:p w:rsidR="00433C07" w:rsidRPr="00D21C74" w:rsidRDefault="00433C07" w:rsidP="0082622E">
      <w:pPr>
        <w:jc w:val="right"/>
        <w:rPr>
          <w:b/>
          <w:sz w:val="22"/>
          <w:szCs w:val="22"/>
        </w:rPr>
      </w:pPr>
    </w:p>
    <w:p w:rsidR="00433C07" w:rsidRPr="00D21C74" w:rsidRDefault="00433C07" w:rsidP="0082622E">
      <w:pPr>
        <w:jc w:val="right"/>
        <w:rPr>
          <w:b/>
          <w:sz w:val="22"/>
          <w:szCs w:val="22"/>
        </w:rPr>
      </w:pPr>
    </w:p>
    <w:p w:rsidR="00433C07" w:rsidRPr="00D21C74" w:rsidRDefault="00433C07" w:rsidP="0082622E">
      <w:pPr>
        <w:jc w:val="right"/>
        <w:rPr>
          <w:b/>
          <w:sz w:val="22"/>
          <w:szCs w:val="22"/>
        </w:rPr>
      </w:pPr>
    </w:p>
    <w:p w:rsidR="00433C07" w:rsidRPr="00D21C74" w:rsidRDefault="00433C07" w:rsidP="0082622E">
      <w:pPr>
        <w:jc w:val="right"/>
        <w:rPr>
          <w:b/>
          <w:sz w:val="22"/>
          <w:szCs w:val="22"/>
        </w:rPr>
      </w:pPr>
    </w:p>
    <w:p w:rsidR="00433C07" w:rsidRPr="00D21C74" w:rsidRDefault="00433C07" w:rsidP="0082622E">
      <w:pPr>
        <w:jc w:val="right"/>
        <w:rPr>
          <w:b/>
          <w:sz w:val="22"/>
          <w:szCs w:val="22"/>
        </w:rPr>
      </w:pPr>
    </w:p>
    <w:p w:rsidR="00433C07" w:rsidRPr="00D21C74" w:rsidRDefault="00433C07" w:rsidP="0082622E">
      <w:pPr>
        <w:jc w:val="right"/>
        <w:rPr>
          <w:b/>
          <w:sz w:val="22"/>
          <w:szCs w:val="22"/>
        </w:rPr>
      </w:pPr>
    </w:p>
    <w:p w:rsidR="00433C07" w:rsidRPr="00D21C74" w:rsidRDefault="00433C07" w:rsidP="0082622E">
      <w:pPr>
        <w:jc w:val="right"/>
        <w:rPr>
          <w:b/>
          <w:sz w:val="22"/>
          <w:szCs w:val="22"/>
        </w:rPr>
      </w:pPr>
    </w:p>
    <w:p w:rsidR="00433C07" w:rsidRPr="00D21C74" w:rsidRDefault="00433C07" w:rsidP="0082622E">
      <w:pPr>
        <w:jc w:val="right"/>
        <w:rPr>
          <w:b/>
          <w:sz w:val="22"/>
          <w:szCs w:val="22"/>
        </w:rPr>
      </w:pPr>
    </w:p>
    <w:p w:rsidR="001E38D0" w:rsidRPr="00D21C74" w:rsidRDefault="001E38D0" w:rsidP="0082622E">
      <w:pPr>
        <w:jc w:val="right"/>
        <w:rPr>
          <w:b/>
          <w:sz w:val="22"/>
          <w:szCs w:val="22"/>
        </w:rPr>
      </w:pPr>
    </w:p>
    <w:p w:rsidR="001E38D0" w:rsidRPr="00D21C74" w:rsidRDefault="001E38D0" w:rsidP="0082622E">
      <w:pPr>
        <w:jc w:val="right"/>
        <w:rPr>
          <w:b/>
          <w:sz w:val="22"/>
          <w:szCs w:val="22"/>
        </w:rPr>
      </w:pPr>
    </w:p>
    <w:p w:rsidR="001E38D0" w:rsidRPr="00D21C74" w:rsidRDefault="001E38D0" w:rsidP="0082622E">
      <w:pPr>
        <w:jc w:val="right"/>
        <w:rPr>
          <w:b/>
          <w:sz w:val="22"/>
          <w:szCs w:val="22"/>
        </w:rPr>
      </w:pPr>
    </w:p>
    <w:p w:rsidR="001E38D0" w:rsidRPr="00D21C74" w:rsidRDefault="001E38D0" w:rsidP="0082622E">
      <w:pPr>
        <w:jc w:val="right"/>
        <w:rPr>
          <w:b/>
          <w:sz w:val="22"/>
          <w:szCs w:val="22"/>
        </w:rPr>
      </w:pPr>
    </w:p>
    <w:sectPr w:rsidR="001E38D0" w:rsidRPr="00D21C74" w:rsidSect="00E33055">
      <w:headerReference w:type="default" r:id="rId7"/>
      <w:footerReference w:type="default" r:id="rId8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6F1" w:rsidRDefault="005D26F1">
      <w:r>
        <w:separator/>
      </w:r>
    </w:p>
  </w:endnote>
  <w:endnote w:type="continuationSeparator" w:id="0">
    <w:p w:rsidR="005D26F1" w:rsidRDefault="005D2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03" w:rsidRDefault="00030503">
    <w:pPr>
      <w:pStyle w:val="Stopka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6F1" w:rsidRDefault="005D26F1">
      <w:r>
        <w:separator/>
      </w:r>
    </w:p>
  </w:footnote>
  <w:footnote w:type="continuationSeparator" w:id="0">
    <w:p w:rsidR="005D26F1" w:rsidRDefault="005D2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03" w:rsidRDefault="00030503">
    <w:pPr>
      <w:pStyle w:val="Nagwek"/>
    </w:pPr>
    <w:r>
      <w:t xml:space="preserve">                                                                                   </w:t>
    </w:r>
  </w:p>
  <w:p w:rsidR="00030503" w:rsidRDefault="00030503">
    <w:pPr>
      <w:pStyle w:val="Nagwek"/>
    </w:pPr>
  </w:p>
  <w:p w:rsidR="00030503" w:rsidRDefault="000305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8217A9A"/>
    <w:multiLevelType w:val="hybridMultilevel"/>
    <w:tmpl w:val="90B845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05DF"/>
    <w:multiLevelType w:val="hybridMultilevel"/>
    <w:tmpl w:val="610E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C34CF"/>
    <w:multiLevelType w:val="hybridMultilevel"/>
    <w:tmpl w:val="CA408F4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1D93B56"/>
    <w:multiLevelType w:val="hybridMultilevel"/>
    <w:tmpl w:val="321A92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41025"/>
    <w:multiLevelType w:val="hybridMultilevel"/>
    <w:tmpl w:val="5AD8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52903"/>
    <w:multiLevelType w:val="hybridMultilevel"/>
    <w:tmpl w:val="CA408F4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466D0D75"/>
    <w:multiLevelType w:val="hybridMultilevel"/>
    <w:tmpl w:val="CA408F4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97D09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CEE187E"/>
    <w:multiLevelType w:val="hybridMultilevel"/>
    <w:tmpl w:val="9FA4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980A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ED92698"/>
    <w:multiLevelType w:val="hybridMultilevel"/>
    <w:tmpl w:val="8B301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73371"/>
    <w:rsid w:val="00000BDF"/>
    <w:rsid w:val="00030503"/>
    <w:rsid w:val="00032862"/>
    <w:rsid w:val="000A5F05"/>
    <w:rsid w:val="000D1CA8"/>
    <w:rsid w:val="000F1CB0"/>
    <w:rsid w:val="00100980"/>
    <w:rsid w:val="001017F7"/>
    <w:rsid w:val="00107FF8"/>
    <w:rsid w:val="00115EF6"/>
    <w:rsid w:val="00141BCC"/>
    <w:rsid w:val="00164ADC"/>
    <w:rsid w:val="00187514"/>
    <w:rsid w:val="001B67A3"/>
    <w:rsid w:val="001E38D0"/>
    <w:rsid w:val="001F05AD"/>
    <w:rsid w:val="001F29AB"/>
    <w:rsid w:val="001F2AAD"/>
    <w:rsid w:val="001F5B25"/>
    <w:rsid w:val="002054B2"/>
    <w:rsid w:val="00230FCA"/>
    <w:rsid w:val="002348D0"/>
    <w:rsid w:val="00251690"/>
    <w:rsid w:val="00270C67"/>
    <w:rsid w:val="00277E7D"/>
    <w:rsid w:val="00282FF4"/>
    <w:rsid w:val="00286FDF"/>
    <w:rsid w:val="002B7823"/>
    <w:rsid w:val="002C344C"/>
    <w:rsid w:val="002C42DA"/>
    <w:rsid w:val="002D0512"/>
    <w:rsid w:val="002E1816"/>
    <w:rsid w:val="002E6D77"/>
    <w:rsid w:val="00315CF7"/>
    <w:rsid w:val="00326010"/>
    <w:rsid w:val="003510F1"/>
    <w:rsid w:val="003619B0"/>
    <w:rsid w:val="00362905"/>
    <w:rsid w:val="00390925"/>
    <w:rsid w:val="0039401E"/>
    <w:rsid w:val="003943BB"/>
    <w:rsid w:val="003D65F4"/>
    <w:rsid w:val="003E4BA7"/>
    <w:rsid w:val="00433C07"/>
    <w:rsid w:val="00451A5C"/>
    <w:rsid w:val="00486F19"/>
    <w:rsid w:val="00491E84"/>
    <w:rsid w:val="00494CE8"/>
    <w:rsid w:val="004B1ED4"/>
    <w:rsid w:val="004C59E2"/>
    <w:rsid w:val="004E2C56"/>
    <w:rsid w:val="00517A67"/>
    <w:rsid w:val="00565CCC"/>
    <w:rsid w:val="0058274E"/>
    <w:rsid w:val="0059460B"/>
    <w:rsid w:val="005960ED"/>
    <w:rsid w:val="005C00FA"/>
    <w:rsid w:val="005C7755"/>
    <w:rsid w:val="005D26F1"/>
    <w:rsid w:val="00646555"/>
    <w:rsid w:val="0066658A"/>
    <w:rsid w:val="00666DA9"/>
    <w:rsid w:val="006855E6"/>
    <w:rsid w:val="00692636"/>
    <w:rsid w:val="0069576D"/>
    <w:rsid w:val="006A0B1D"/>
    <w:rsid w:val="006A3F08"/>
    <w:rsid w:val="006C20A5"/>
    <w:rsid w:val="006C65A4"/>
    <w:rsid w:val="006D687F"/>
    <w:rsid w:val="0070690B"/>
    <w:rsid w:val="00780B9F"/>
    <w:rsid w:val="007A0917"/>
    <w:rsid w:val="007A4957"/>
    <w:rsid w:val="007C6390"/>
    <w:rsid w:val="007D7F4F"/>
    <w:rsid w:val="007F55AE"/>
    <w:rsid w:val="0082622E"/>
    <w:rsid w:val="00837890"/>
    <w:rsid w:val="008378F8"/>
    <w:rsid w:val="00842D12"/>
    <w:rsid w:val="0085008B"/>
    <w:rsid w:val="008A4414"/>
    <w:rsid w:val="008D4D02"/>
    <w:rsid w:val="008D5C39"/>
    <w:rsid w:val="008F21CB"/>
    <w:rsid w:val="008F5636"/>
    <w:rsid w:val="0091795D"/>
    <w:rsid w:val="009257A4"/>
    <w:rsid w:val="0092643C"/>
    <w:rsid w:val="00961AA8"/>
    <w:rsid w:val="00975AA8"/>
    <w:rsid w:val="009A23C7"/>
    <w:rsid w:val="009D7AF9"/>
    <w:rsid w:val="009E4D14"/>
    <w:rsid w:val="009F284C"/>
    <w:rsid w:val="00A51C12"/>
    <w:rsid w:val="00A5495B"/>
    <w:rsid w:val="00A700BB"/>
    <w:rsid w:val="00A841C1"/>
    <w:rsid w:val="00A944A1"/>
    <w:rsid w:val="00AA3B43"/>
    <w:rsid w:val="00AC2269"/>
    <w:rsid w:val="00AD0335"/>
    <w:rsid w:val="00AE00C5"/>
    <w:rsid w:val="00AF459D"/>
    <w:rsid w:val="00B527B9"/>
    <w:rsid w:val="00B66C54"/>
    <w:rsid w:val="00B968D9"/>
    <w:rsid w:val="00BB43F6"/>
    <w:rsid w:val="00BB7574"/>
    <w:rsid w:val="00BF4D14"/>
    <w:rsid w:val="00BF6E14"/>
    <w:rsid w:val="00BF7F77"/>
    <w:rsid w:val="00C15EEB"/>
    <w:rsid w:val="00C16A2C"/>
    <w:rsid w:val="00C74C96"/>
    <w:rsid w:val="00CB0F85"/>
    <w:rsid w:val="00CB4195"/>
    <w:rsid w:val="00D033D5"/>
    <w:rsid w:val="00D11653"/>
    <w:rsid w:val="00D21C74"/>
    <w:rsid w:val="00D26AC6"/>
    <w:rsid w:val="00D41A3C"/>
    <w:rsid w:val="00D4621F"/>
    <w:rsid w:val="00D6514E"/>
    <w:rsid w:val="00DA2979"/>
    <w:rsid w:val="00DA2DE2"/>
    <w:rsid w:val="00DB7532"/>
    <w:rsid w:val="00DC0338"/>
    <w:rsid w:val="00DC3864"/>
    <w:rsid w:val="00DC6183"/>
    <w:rsid w:val="00DD09C5"/>
    <w:rsid w:val="00DD45CA"/>
    <w:rsid w:val="00DE0AAC"/>
    <w:rsid w:val="00DE133B"/>
    <w:rsid w:val="00E326F9"/>
    <w:rsid w:val="00E33055"/>
    <w:rsid w:val="00E665BC"/>
    <w:rsid w:val="00E73371"/>
    <w:rsid w:val="00E95FEF"/>
    <w:rsid w:val="00E97AC5"/>
    <w:rsid w:val="00EE7B65"/>
    <w:rsid w:val="00F21D1D"/>
    <w:rsid w:val="00F44A23"/>
    <w:rsid w:val="00F45A2F"/>
    <w:rsid w:val="00F64255"/>
    <w:rsid w:val="00F728B4"/>
    <w:rsid w:val="00F809DB"/>
    <w:rsid w:val="00F950AF"/>
    <w:rsid w:val="00FA26DB"/>
    <w:rsid w:val="00FC37B8"/>
    <w:rsid w:val="00FC4D25"/>
    <w:rsid w:val="00FC5A92"/>
    <w:rsid w:val="00FD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55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E33055"/>
    <w:pPr>
      <w:keepNext/>
      <w:suppressAutoHyphens/>
      <w:autoSpaceDE/>
      <w:autoSpaceDN/>
      <w:ind w:left="786" w:hanging="360"/>
      <w:jc w:val="center"/>
      <w:outlineLvl w:val="0"/>
    </w:pPr>
    <w:rPr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E33055"/>
    <w:pPr>
      <w:keepNext/>
      <w:spacing w:line="360" w:lineRule="auto"/>
      <w:jc w:val="both"/>
      <w:outlineLvl w:val="1"/>
    </w:pPr>
    <w:rPr>
      <w:rFonts w:ascii="Tahoma" w:hAnsi="Tahoma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33055"/>
    <w:pPr>
      <w:spacing w:line="360" w:lineRule="auto"/>
      <w:jc w:val="both"/>
    </w:pPr>
    <w:rPr>
      <w:rFonts w:ascii="Tahoma" w:hAnsi="Tahoma"/>
      <w:sz w:val="22"/>
    </w:rPr>
  </w:style>
  <w:style w:type="paragraph" w:styleId="Tekstpodstawowy2">
    <w:name w:val="Body Text 2"/>
    <w:basedOn w:val="Normalny"/>
    <w:semiHidden/>
    <w:rsid w:val="00E33055"/>
    <w:pPr>
      <w:autoSpaceDE/>
      <w:autoSpaceDN/>
      <w:spacing w:line="360" w:lineRule="auto"/>
      <w:ind w:right="561"/>
      <w:jc w:val="center"/>
    </w:pPr>
    <w:rPr>
      <w:szCs w:val="24"/>
    </w:rPr>
  </w:style>
  <w:style w:type="paragraph" w:styleId="NormalnyWeb">
    <w:name w:val="Normal (Web)"/>
    <w:basedOn w:val="Normalny"/>
    <w:uiPriority w:val="99"/>
    <w:rsid w:val="00E33055"/>
    <w:pPr>
      <w:autoSpaceDE/>
      <w:autoSpaceDN/>
    </w:pPr>
    <w:rPr>
      <w:sz w:val="24"/>
      <w:szCs w:val="24"/>
    </w:rPr>
  </w:style>
  <w:style w:type="character" w:styleId="Hipercze">
    <w:name w:val="Hyperlink"/>
    <w:basedOn w:val="Domylnaczcionkaakapitu"/>
    <w:semiHidden/>
    <w:rsid w:val="00E33055"/>
    <w:rPr>
      <w:color w:val="0000FF"/>
      <w:u w:val="single"/>
    </w:rPr>
  </w:style>
  <w:style w:type="character" w:customStyle="1" w:styleId="Nagwek1Znak">
    <w:name w:val="Nagłówek 1 Znak"/>
    <w:rsid w:val="00E33055"/>
    <w:rPr>
      <w:b/>
      <w:noProof w:val="0"/>
      <w:sz w:val="24"/>
      <w:szCs w:val="24"/>
      <w:lang w:val="pl-PL" w:eastAsia="ar-SA" w:bidi="ar-SA"/>
    </w:rPr>
  </w:style>
  <w:style w:type="paragraph" w:styleId="Nagwek">
    <w:name w:val="header"/>
    <w:basedOn w:val="Normalny"/>
    <w:semiHidden/>
    <w:rsid w:val="00E330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3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33055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33055"/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E33055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33055"/>
    <w:pPr>
      <w:autoSpaceDE w:val="0"/>
      <w:autoSpaceDN w:val="0"/>
      <w:adjustRightInd w:val="0"/>
    </w:pPr>
    <w:rPr>
      <w:rFonts w:ascii="Calibri" w:hAnsi="Calibri" w:cs="Arial Narrow"/>
      <w:color w:val="000000"/>
      <w:sz w:val="24"/>
      <w:szCs w:val="24"/>
    </w:rPr>
  </w:style>
  <w:style w:type="paragraph" w:styleId="Tekstpodstawowywcity">
    <w:name w:val="Body Text Indent"/>
    <w:basedOn w:val="Normalny"/>
    <w:semiHidden/>
    <w:rsid w:val="00E33055"/>
    <w:pPr>
      <w:spacing w:line="360" w:lineRule="auto"/>
      <w:ind w:left="284"/>
      <w:jc w:val="both"/>
    </w:pPr>
    <w:rPr>
      <w:rFonts w:ascii="Tahoma" w:hAnsi="Tahoma"/>
      <w:sz w:val="22"/>
    </w:rPr>
  </w:style>
  <w:style w:type="character" w:styleId="Pogrubienie">
    <w:name w:val="Strong"/>
    <w:basedOn w:val="Domylnaczcionkaakapitu"/>
    <w:uiPriority w:val="22"/>
    <w:qFormat/>
    <w:rsid w:val="00842D12"/>
    <w:rPr>
      <w:b/>
      <w:bCs/>
    </w:rPr>
  </w:style>
  <w:style w:type="table" w:styleId="Tabela-Siatka">
    <w:name w:val="Table Grid"/>
    <w:basedOn w:val="Standardowy"/>
    <w:uiPriority w:val="59"/>
    <w:rsid w:val="00DA29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rsid w:val="00C74C96"/>
    <w:rPr>
      <w:color w:val="00000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74C96"/>
    <w:rPr>
      <w:color w:val="000000"/>
    </w:rPr>
  </w:style>
  <w:style w:type="paragraph" w:styleId="Tekstpodstawowywcity2">
    <w:name w:val="Body Text Indent 2"/>
    <w:basedOn w:val="Normalny"/>
    <w:link w:val="Tekstpodstawowywcity2Znak"/>
    <w:rsid w:val="00C74C96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74C96"/>
    <w:rPr>
      <w:sz w:val="24"/>
      <w:szCs w:val="24"/>
    </w:rPr>
  </w:style>
  <w:style w:type="paragraph" w:customStyle="1" w:styleId="page-footer">
    <w:name w:val="page-footer"/>
    <w:basedOn w:val="Normalny"/>
    <w:rsid w:val="0059460B"/>
    <w:pPr>
      <w:autoSpaceDE/>
      <w:autoSpaceDN/>
      <w:spacing w:before="240" w:after="240"/>
      <w:ind w:left="240" w:right="240"/>
      <w:jc w:val="center"/>
    </w:pPr>
    <w:rPr>
      <w:rFonts w:ascii="Arial" w:hAnsi="Arial" w:cs="Arial"/>
      <w:color w:val="6990A5"/>
      <w:sz w:val="14"/>
      <w:szCs w:val="14"/>
    </w:rPr>
  </w:style>
  <w:style w:type="character" w:customStyle="1" w:styleId="none1">
    <w:name w:val="none1"/>
    <w:basedOn w:val="Domylnaczcionkaakapitu"/>
    <w:rsid w:val="00030503"/>
    <w:rPr>
      <w:vanish/>
      <w:webHidden w:val="0"/>
      <w:specVanish w:val="0"/>
    </w:rPr>
  </w:style>
  <w:style w:type="character" w:customStyle="1" w:styleId="availability">
    <w:name w:val="availability"/>
    <w:basedOn w:val="Domylnaczcionkaakapitu"/>
    <w:rsid w:val="00030503"/>
  </w:style>
  <w:style w:type="character" w:customStyle="1" w:styleId="label5">
    <w:name w:val="label5"/>
    <w:basedOn w:val="Domylnaczcionkaakapitu"/>
    <w:rsid w:val="00030503"/>
    <w:rPr>
      <w:b/>
      <w:bCs/>
    </w:rPr>
  </w:style>
  <w:style w:type="character" w:customStyle="1" w:styleId="label6">
    <w:name w:val="label6"/>
    <w:basedOn w:val="Domylnaczcionkaakapitu"/>
    <w:rsid w:val="0003050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30503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30503"/>
    <w:rPr>
      <w:rFonts w:ascii="Arial" w:hAnsi="Arial" w:cs="Arial"/>
      <w:vanish/>
      <w:sz w:val="16"/>
      <w:szCs w:val="16"/>
    </w:rPr>
  </w:style>
  <w:style w:type="character" w:customStyle="1" w:styleId="number-wrap">
    <w:name w:val="number-wrap"/>
    <w:basedOn w:val="Domylnaczcionkaakapitu"/>
    <w:rsid w:val="00030503"/>
  </w:style>
  <w:style w:type="character" w:customStyle="1" w:styleId="unit2">
    <w:name w:val="unit2"/>
    <w:basedOn w:val="Domylnaczcionkaakapitu"/>
    <w:rsid w:val="00030503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030503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030503"/>
    <w:rPr>
      <w:rFonts w:ascii="Arial" w:hAnsi="Arial" w:cs="Arial"/>
      <w:vanish/>
      <w:sz w:val="16"/>
      <w:szCs w:val="16"/>
    </w:rPr>
  </w:style>
  <w:style w:type="character" w:customStyle="1" w:styleId="votecount2">
    <w:name w:val="votecount2"/>
    <w:basedOn w:val="Domylnaczcionkaakapitu"/>
    <w:rsid w:val="00030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2034">
                  <w:marLeft w:val="95"/>
                  <w:marRight w:val="95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588">
                  <w:marLeft w:val="95"/>
                  <w:marRight w:val="95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3637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3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8" w:space="0" w:color="ABCA32"/>
                                        <w:left w:val="single" w:sz="6" w:space="14" w:color="ABCA32"/>
                                        <w:bottom w:val="single" w:sz="6" w:space="7" w:color="ABCA32"/>
                                        <w:right w:val="single" w:sz="6" w:space="14" w:color="ABCA32"/>
                                      </w:divBdr>
                                      <w:divsChild>
                                        <w:div w:id="23155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8552">
                              <w:marLeft w:val="0"/>
                              <w:marRight w:val="0"/>
                              <w:marTop w:val="82"/>
                              <w:marBottom w:val="0"/>
                              <w:divBdr>
                                <w:top w:val="single" w:sz="18" w:space="0" w:color="EAF3F7"/>
                                <w:left w:val="single" w:sz="18" w:space="0" w:color="EAF3F7"/>
                                <w:bottom w:val="single" w:sz="18" w:space="0" w:color="EAF3F7"/>
                                <w:right w:val="single" w:sz="18" w:space="0" w:color="EAF3F7"/>
                              </w:divBdr>
                              <w:divsChild>
                                <w:div w:id="193817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0" w:color="D1E4EB"/>
                                    <w:left w:val="single" w:sz="6" w:space="12" w:color="D1E4EB"/>
                                    <w:bottom w:val="single" w:sz="6" w:space="3" w:color="D1E4EB"/>
                                    <w:right w:val="single" w:sz="6" w:space="12" w:color="D1E4EB"/>
                                  </w:divBdr>
                                  <w:divsChild>
                                    <w:div w:id="184628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1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71">
              <w:marLeft w:val="0"/>
              <w:marRight w:val="0"/>
              <w:marTop w:val="5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1455">
                  <w:marLeft w:val="122"/>
                  <w:marRight w:val="122"/>
                  <w:marTop w:val="122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783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50352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2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2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8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35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6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03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53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56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5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77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4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37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06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90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8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605484">
                              <w:marLeft w:val="0"/>
                              <w:marRight w:val="0"/>
                              <w:marTop w:val="0"/>
                              <w:marBottom w:val="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9322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74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366697">
                              <w:marLeft w:val="95"/>
                              <w:marRight w:val="95"/>
                              <w:marTop w:val="95"/>
                              <w:marBottom w:val="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7231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0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60328">
                                          <w:marLeft w:val="109"/>
                                          <w:marRight w:val="109"/>
                                          <w:marTop w:val="109"/>
                                          <w:marBottom w:val="1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1008">
                  <w:marLeft w:val="95"/>
                  <w:marRight w:val="95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79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none" w:sz="0" w:space="0" w:color="auto"/>
                        <w:right w:val="single" w:sz="6" w:space="0" w:color="DDDDDD"/>
                      </w:divBdr>
                    </w:div>
                    <w:div w:id="10098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39781">
                          <w:marLeft w:val="136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7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9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7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4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376366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CCCCCC"/>
                            <w:right w:val="none" w:sz="0" w:space="0" w:color="auto"/>
                          </w:divBdr>
                        </w:div>
                        <w:div w:id="19907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3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8676">
                  <w:marLeft w:val="95"/>
                  <w:marRight w:val="95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75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1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54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5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ACME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PC14829</cp:lastModifiedBy>
  <cp:revision>12</cp:revision>
  <cp:lastPrinted>2018-12-05T13:20:00Z</cp:lastPrinted>
  <dcterms:created xsi:type="dcterms:W3CDTF">2017-11-23T10:22:00Z</dcterms:created>
  <dcterms:modified xsi:type="dcterms:W3CDTF">2018-12-05T13:22:00Z</dcterms:modified>
</cp:coreProperties>
</file>